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77E" w:rsidRDefault="0021777E" w:rsidP="0021777E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bookmarkStart w:id="0" w:name="FormID"/>
      <w:r w:rsidRPr="00261E2A">
        <w:rPr>
          <w:rFonts w:cs="Arial"/>
          <w:b/>
          <w:caps/>
          <w:sz w:val="28"/>
          <w:szCs w:val="28"/>
        </w:rPr>
        <w:t xml:space="preserve">Pan London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 xml:space="preserve">uspected </w:t>
      </w:r>
      <w:r>
        <w:rPr>
          <w:rFonts w:cs="Arial"/>
          <w:b/>
          <w:caps/>
          <w:sz w:val="28"/>
          <w:szCs w:val="28"/>
        </w:rPr>
        <w:t xml:space="preserve">brain and cns </w:t>
      </w:r>
      <w:r w:rsidRPr="00261E2A">
        <w:rPr>
          <w:rFonts w:cs="Arial"/>
          <w:b/>
          <w:caps/>
          <w:sz w:val="28"/>
          <w:szCs w:val="28"/>
        </w:rPr>
        <w:t>Cancer Referral Form</w:t>
      </w:r>
    </w:p>
    <w:p w:rsidR="0021777E" w:rsidRDefault="0021777E" w:rsidP="0021777E">
      <w:pPr>
        <w:spacing w:after="0" w:line="240" w:lineRule="auto"/>
        <w:ind w:right="-24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 w:rsidRPr="00B3745A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r w:rsidRPr="00F6383C">
        <w:rPr>
          <w:noProof/>
          <w:sz w:val="21"/>
          <w:szCs w:val="21"/>
        </w:rPr>
        <w:t xml:space="preserve"> </w:t>
      </w:r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</w:p>
    <w:tbl>
      <w:tblPr>
        <w:tblStyle w:val="TableGrid"/>
        <w:tblW w:w="10487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5689"/>
      </w:tblGrid>
      <w:tr w:rsidR="001D4FB8" w:rsidTr="00727F49">
        <w:trPr>
          <w:trHeight w:val="298"/>
        </w:trPr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1D4FB8" w:rsidRDefault="001D4FB8" w:rsidP="00DB2785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D4FB8" w:rsidRDefault="001D4FB8" w:rsidP="003B6ACB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D4FB8" w:rsidTr="00727F49">
        <w:trPr>
          <w:trHeight w:val="65"/>
        </w:trPr>
        <w:tc>
          <w:tcPr>
            <w:tcW w:w="4798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D4FB8" w:rsidRDefault="001D4FB8" w:rsidP="003B6ACB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D4FB8" w:rsidRDefault="001D4FB8" w:rsidP="003B6ACB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D4FB8" w:rsidTr="00727F49">
        <w:trPr>
          <w:trHeight w:val="65"/>
        </w:trPr>
        <w:tc>
          <w:tcPr>
            <w:tcW w:w="104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FB8" w:rsidRDefault="001D4FB8" w:rsidP="001508A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1508A4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1508A4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1508A4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1508A4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1508A4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1508A4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1508A4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1508A4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1508A4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1508A4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hyperlink r:id="rId7" w:history="1">
              <w:r w:rsidRPr="00E0298B">
                <w:rPr>
                  <w:rStyle w:val="Hyperlink"/>
                  <w:rFonts w:cs="Calibri"/>
                  <w:sz w:val="20"/>
                  <w:szCs w:val="21"/>
                </w:rPr>
                <w:t>click here to access the hospitals directory</w:t>
              </w:r>
            </w:hyperlink>
          </w:p>
        </w:tc>
      </w:tr>
    </w:tbl>
    <w:p w:rsidR="0021777E" w:rsidRPr="00530ED6" w:rsidRDefault="0021777E" w:rsidP="0021777E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21777E" w:rsidRPr="00530ED6" w:rsidTr="009D2B64">
        <w:trPr>
          <w:trHeight w:val="488"/>
          <w:jc w:val="center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21777E" w:rsidRPr="00B41D70" w:rsidRDefault="0021777E" w:rsidP="002177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:rsidR="0021777E" w:rsidRPr="005D54BD" w:rsidRDefault="00B20A39" w:rsidP="0021777E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hyperlink r:id="rId8" w:history="1">
              <w:r w:rsidR="0021777E" w:rsidRPr="00B20A39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 xml:space="preserve">See </w:t>
              </w:r>
              <w:r w:rsidR="0021777E" w:rsidRPr="00B20A39">
                <w:rPr>
                  <w:rStyle w:val="Hyperlink"/>
                  <w:sz w:val="21"/>
                  <w:szCs w:val="21"/>
                </w:rPr>
                <w:t>Pan London Suspected B</w:t>
              </w:r>
              <w:r w:rsidRPr="00B20A39">
                <w:rPr>
                  <w:rStyle w:val="Hyperlink"/>
                  <w:sz w:val="21"/>
                  <w:szCs w:val="21"/>
                </w:rPr>
                <w:t>rain &amp; CNS Cancer Referral Guide</w:t>
              </w:r>
            </w:hyperlink>
            <w:bookmarkStart w:id="1" w:name="_GoBack"/>
            <w:bookmarkEnd w:id="1"/>
          </w:p>
        </w:tc>
      </w:tr>
      <w:tr w:rsidR="0021777E" w:rsidRPr="0092755D" w:rsidTr="00880EFB">
        <w:tblPrEx>
          <w:jc w:val="left"/>
        </w:tblPrEx>
        <w:trPr>
          <w:trHeight w:val="1036"/>
        </w:trPr>
        <w:tc>
          <w:tcPr>
            <w:tcW w:w="10485" w:type="dxa"/>
            <w:tcBorders>
              <w:bottom w:val="single" w:sz="4" w:space="0" w:color="auto"/>
            </w:tcBorders>
          </w:tcPr>
          <w:p w:rsidR="0021777E" w:rsidRPr="003B4808" w:rsidRDefault="0021777E" w:rsidP="0021777E">
            <w:pP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bookmarkStart w:id="2" w:name="_Hlk99623297"/>
            <w:r w:rsidRPr="003B480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:rsidR="0021777E" w:rsidRPr="0092755D" w:rsidRDefault="0021777E" w:rsidP="0021777E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D1714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3" w:name="Text96"/>
            <w:r w:rsidR="00D1714C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D1714C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D1714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1714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714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714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714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714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1714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:rsidR="0021777E" w:rsidRDefault="0021777E" w:rsidP="0021777E">
            <w:pPr>
              <w:rPr>
                <w:rFonts w:cstheme="minorHAnsi"/>
                <w:sz w:val="21"/>
                <w:szCs w:val="21"/>
              </w:rPr>
            </w:pPr>
          </w:p>
          <w:p w:rsidR="00880EFB" w:rsidRPr="0092755D" w:rsidRDefault="00880EFB" w:rsidP="0021777E">
            <w:pPr>
              <w:rPr>
                <w:rFonts w:cstheme="minorHAnsi"/>
                <w:sz w:val="21"/>
                <w:szCs w:val="21"/>
              </w:rPr>
            </w:pPr>
          </w:p>
          <w:p w:rsidR="0021777E" w:rsidRPr="00880EFB" w:rsidRDefault="0021777E" w:rsidP="0021777E"/>
        </w:tc>
      </w:tr>
      <w:bookmarkEnd w:id="2"/>
      <w:tr w:rsidR="0021777E" w:rsidRPr="00530ED6" w:rsidTr="009D2B64">
        <w:trPr>
          <w:trHeight w:val="454"/>
          <w:jc w:val="center"/>
        </w:trPr>
        <w:tc>
          <w:tcPr>
            <w:tcW w:w="10485" w:type="dxa"/>
            <w:shd w:val="clear" w:color="auto" w:fill="BDD6EE" w:themeFill="accent1" w:themeFillTint="66"/>
            <w:vAlign w:val="center"/>
          </w:tcPr>
          <w:p w:rsidR="0021777E" w:rsidRPr="003942A6" w:rsidRDefault="0021777E" w:rsidP="002177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3942A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4A1C4E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21777E" w:rsidRPr="00530ED6" w:rsidTr="009D2B64">
        <w:trPr>
          <w:trHeight w:val="1680"/>
          <w:jc w:val="center"/>
        </w:trPr>
        <w:tc>
          <w:tcPr>
            <w:tcW w:w="10485" w:type="dxa"/>
            <w:shd w:val="clear" w:color="auto" w:fill="auto"/>
            <w:vAlign w:val="center"/>
          </w:tcPr>
          <w:p w:rsidR="0021777E" w:rsidRPr="002A1070" w:rsidRDefault="0021777E" w:rsidP="0021777E">
            <w:pPr>
              <w:keepNext/>
              <w:keepLines/>
              <w:spacing w:after="60"/>
              <w:rPr>
                <w:rFonts w:cstheme="minorHAnsi"/>
                <w:b/>
                <w:bCs/>
                <w:sz w:val="21"/>
                <w:szCs w:val="21"/>
              </w:rPr>
            </w:pPr>
            <w:r w:rsidRPr="002A1070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2A1070">
              <w:rPr>
                <w:rFonts w:cstheme="minorHAnsi"/>
                <w:sz w:val="21"/>
                <w:szCs w:val="21"/>
              </w:rPr>
              <w:fldChar w:fldCharType="end"/>
            </w:r>
            <w:r w:rsidRPr="002A1070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sz w:val="21"/>
                <w:szCs w:val="21"/>
              </w:rPr>
              <w:t>Abnormal brain MRI/CT scan suggestive of cancer</w:t>
            </w:r>
          </w:p>
          <w:p w:rsidR="0021777E" w:rsidRPr="002A1070" w:rsidRDefault="0021777E" w:rsidP="0021777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2A1070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2A1070">
              <w:rPr>
                <w:rFonts w:cstheme="minorHAnsi"/>
                <w:sz w:val="21"/>
                <w:szCs w:val="21"/>
              </w:rPr>
              <w:fldChar w:fldCharType="end"/>
            </w:r>
            <w:r w:rsidRPr="002A1070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sz w:val="21"/>
                <w:szCs w:val="21"/>
              </w:rPr>
              <w:t xml:space="preserve">Progressive, sub-acute loss of central neurological function </w:t>
            </w:r>
          </w:p>
          <w:p w:rsidR="0021777E" w:rsidRPr="002A1070" w:rsidRDefault="0021777E" w:rsidP="0021777E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2A1070">
              <w:rPr>
                <w:rFonts w:cstheme="minorHAnsi"/>
                <w:sz w:val="21"/>
                <w:szCs w:val="21"/>
              </w:rPr>
              <w:fldChar w:fldCharType="end"/>
            </w:r>
            <w:r w:rsidRPr="002A1070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bCs/>
                <w:sz w:val="21"/>
                <w:szCs w:val="21"/>
              </w:rPr>
              <w:t xml:space="preserve">New onset seizures- focal or interictal focal deficit </w:t>
            </w:r>
          </w:p>
          <w:p w:rsidR="0021777E" w:rsidRPr="002A1070" w:rsidRDefault="0021777E" w:rsidP="0021777E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2A1070">
              <w:rPr>
                <w:rFonts w:cstheme="minorHAnsi"/>
                <w:sz w:val="21"/>
                <w:szCs w:val="21"/>
              </w:rPr>
              <w:fldChar w:fldCharType="end"/>
            </w:r>
            <w:r w:rsidRPr="002A1070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bCs/>
                <w:sz w:val="21"/>
                <w:szCs w:val="21"/>
              </w:rPr>
              <w:t>Rapid personality change or behavioural disturbance/ slowness</w:t>
            </w:r>
            <w:r>
              <w:rPr>
                <w:rFonts w:cstheme="minorHAnsi"/>
                <w:bCs/>
                <w:sz w:val="21"/>
                <w:szCs w:val="21"/>
              </w:rPr>
              <w:t>,</w:t>
            </w:r>
            <w:r w:rsidRPr="002A1070">
              <w:rPr>
                <w:rFonts w:cstheme="minorHAnsi"/>
                <w:bCs/>
                <w:sz w:val="21"/>
                <w:szCs w:val="21"/>
              </w:rPr>
              <w:t xml:space="preserve"> witness</w:t>
            </w:r>
            <w:r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bCs/>
                <w:sz w:val="21"/>
                <w:szCs w:val="21"/>
              </w:rPr>
              <w:t xml:space="preserve">confirmed with no reasonable explanation </w:t>
            </w:r>
          </w:p>
          <w:p w:rsidR="0021777E" w:rsidRPr="002A1070" w:rsidRDefault="0021777E" w:rsidP="0021777E">
            <w:pPr>
              <w:spacing w:line="276" w:lineRule="auto"/>
              <w:rPr>
                <w:rFonts w:eastAsia="Calibri" w:cstheme="minorHAnsi"/>
                <w:b/>
                <w:sz w:val="21"/>
                <w:szCs w:val="21"/>
              </w:rPr>
            </w:pPr>
            <w:r w:rsidRPr="002A1070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eastAsia="Calibri" w:cstheme="minorHAnsi"/>
                <w:b/>
                <w:sz w:val="21"/>
                <w:szCs w:val="21"/>
              </w:rPr>
            </w:r>
            <w:r w:rsidR="006C10FC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>Headache with sinister features suggestive of raised intracranial pressure</w:t>
            </w:r>
          </w:p>
          <w:p w:rsidR="0021777E" w:rsidRPr="002A1070" w:rsidRDefault="0021777E" w:rsidP="0021777E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eastAsia="Calibri" w:cstheme="minorHAnsi"/>
                <w:b/>
                <w:sz w:val="21"/>
                <w:szCs w:val="21"/>
              </w:rPr>
            </w:r>
            <w:r w:rsidR="006C10FC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>Isolated new onset daily headache duration of &lt;12 weeks</w:t>
            </w:r>
          </w:p>
          <w:p w:rsidR="0021777E" w:rsidRPr="002A1070" w:rsidRDefault="0021777E" w:rsidP="0021777E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eastAsia="Calibri" w:cstheme="minorHAnsi"/>
                <w:bCs/>
                <w:sz w:val="21"/>
                <w:szCs w:val="21"/>
              </w:rPr>
            </w:r>
            <w:r w:rsidR="006C10FC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Unexplained rapid cognitive changes</w:t>
            </w:r>
          </w:p>
          <w:p w:rsidR="0021777E" w:rsidRPr="002A1070" w:rsidRDefault="0021777E" w:rsidP="0021777E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eastAsia="Calibri" w:cstheme="minorHAnsi"/>
                <w:bCs/>
                <w:sz w:val="21"/>
                <w:szCs w:val="21"/>
              </w:rPr>
            </w:r>
            <w:r w:rsidR="006C10FC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Cranial nerve palsy</w:t>
            </w:r>
          </w:p>
          <w:p w:rsidR="0021777E" w:rsidRPr="002A1070" w:rsidRDefault="0021777E" w:rsidP="0021777E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eastAsia="Calibri" w:cstheme="minorHAnsi"/>
                <w:bCs/>
                <w:sz w:val="21"/>
                <w:szCs w:val="21"/>
              </w:rPr>
            </w:r>
            <w:r w:rsidR="006C10FC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bCs/>
                <w:sz w:val="21"/>
                <w:szCs w:val="21"/>
              </w:rPr>
              <w:t>Visual changes</w:t>
            </w:r>
          </w:p>
          <w:p w:rsidR="0021777E" w:rsidRPr="002A1070" w:rsidRDefault="0021777E" w:rsidP="0021777E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eastAsia="Calibri" w:cstheme="minorHAnsi"/>
                <w:bCs/>
                <w:sz w:val="21"/>
                <w:szCs w:val="21"/>
              </w:rPr>
            </w:r>
            <w:r w:rsidR="006C10FC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bCs/>
                <w:sz w:val="21"/>
                <w:szCs w:val="21"/>
              </w:rPr>
              <w:t>History of malignancy with neurological symptoms</w:t>
            </w:r>
          </w:p>
          <w:bookmarkStart w:id="4" w:name="_Hlk107242141"/>
          <w:p w:rsidR="0021777E" w:rsidRPr="00FA01F4" w:rsidRDefault="0021777E" w:rsidP="0021777E">
            <w:pPr>
              <w:spacing w:line="276" w:lineRule="auto"/>
              <w:rPr>
                <w:rFonts w:cstheme="minorHAnsi"/>
                <w:b/>
                <w:sz w:val="21"/>
                <w:szCs w:val="21"/>
              </w:rPr>
            </w:pPr>
            <w:r w:rsidRPr="002A1070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eastAsia="Calibri" w:cstheme="minorHAnsi"/>
                <w:b/>
                <w:sz w:val="21"/>
                <w:szCs w:val="21"/>
              </w:rPr>
            </w:r>
            <w:r w:rsidR="006C10FC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2A1070">
              <w:rPr>
                <w:rFonts w:cstheme="minorHAnsi"/>
                <w:b/>
                <w:sz w:val="21"/>
                <w:szCs w:val="21"/>
              </w:rPr>
              <w:t xml:space="preserve">clinical concerns that do not meet above criteria </w:t>
            </w:r>
            <w:r w:rsidRPr="003942A6">
              <w:rPr>
                <w:rFonts w:cstheme="minorHAnsi"/>
                <w:b/>
                <w:sz w:val="21"/>
                <w:szCs w:val="21"/>
              </w:rPr>
              <w:t>(full case description required in section 1)</w:t>
            </w:r>
          </w:p>
          <w:p w:rsidR="0021777E" w:rsidRPr="00794F80" w:rsidRDefault="0021777E" w:rsidP="0021777E">
            <w:pPr>
              <w:spacing w:after="120" w:line="276" w:lineRule="auto"/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 w:rsidRPr="00A75510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If no specific criteria are met,</w:t>
            </w:r>
            <w:r w:rsidRPr="00794F80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consider seeking </w:t>
            </w:r>
            <w:r w:rsidRPr="00BE3F2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Advice and Guidance</w:t>
            </w:r>
            <w:r w:rsidRPr="00794F80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from a specialist before referring</w:t>
            </w:r>
            <w:bookmarkEnd w:id="4"/>
          </w:p>
        </w:tc>
      </w:tr>
    </w:tbl>
    <w:p w:rsidR="0021777E" w:rsidRDefault="0021777E" w:rsidP="0021777E">
      <w:pPr>
        <w:spacing w:after="0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21777E" w:rsidRPr="00B41D70" w:rsidTr="0021777E">
        <w:trPr>
          <w:trHeight w:val="425"/>
          <w:jc w:val="center"/>
        </w:trPr>
        <w:tc>
          <w:tcPr>
            <w:tcW w:w="10485" w:type="dxa"/>
            <w:shd w:val="clear" w:color="auto" w:fill="BDD6EE" w:themeFill="accent1" w:themeFillTint="66"/>
            <w:vAlign w:val="center"/>
          </w:tcPr>
          <w:p w:rsidR="0021777E" w:rsidRPr="00B41D70" w:rsidRDefault="0021777E" w:rsidP="002177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 xml:space="preserve">INVESTIGATIONS AND ACTIONS TO BE COMPLETED PRIOR TO REFERRAL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21777E" w:rsidRPr="00530ED6" w:rsidTr="0021777E">
        <w:tblPrEx>
          <w:jc w:val="left"/>
        </w:tblPrEx>
        <w:trPr>
          <w:trHeight w:val="488"/>
        </w:trPr>
        <w:tc>
          <w:tcPr>
            <w:tcW w:w="10485" w:type="dxa"/>
          </w:tcPr>
          <w:p w:rsidR="0021777E" w:rsidRPr="008F30E7" w:rsidRDefault="0021777E" w:rsidP="0021777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8F30E7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0E7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8F30E7">
              <w:rPr>
                <w:rFonts w:cstheme="minorHAnsi"/>
                <w:sz w:val="21"/>
                <w:szCs w:val="21"/>
              </w:rPr>
              <w:fldChar w:fldCharType="end"/>
            </w:r>
            <w:r w:rsidRPr="008F30E7">
              <w:rPr>
                <w:rFonts w:cstheme="minorHAnsi"/>
                <w:sz w:val="21"/>
                <w:szCs w:val="21"/>
              </w:rPr>
              <w:t xml:space="preserve"> Direct access MRI</w:t>
            </w:r>
          </w:p>
          <w:p w:rsidR="0021777E" w:rsidRPr="008F30E7" w:rsidRDefault="0021777E" w:rsidP="0021777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8F30E7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0E7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8F30E7">
              <w:rPr>
                <w:rFonts w:cstheme="minorHAnsi"/>
                <w:sz w:val="21"/>
                <w:szCs w:val="21"/>
              </w:rPr>
              <w:fldChar w:fldCharType="end"/>
            </w:r>
            <w:r w:rsidRPr="008F30E7">
              <w:rPr>
                <w:rFonts w:cstheme="minorHAnsi"/>
                <w:sz w:val="21"/>
                <w:szCs w:val="21"/>
              </w:rPr>
              <w:t xml:space="preserve"> Brain CT</w:t>
            </w:r>
          </w:p>
          <w:p w:rsidR="0021777E" w:rsidRPr="00EE2627" w:rsidRDefault="0021777E" w:rsidP="0021777E">
            <w:pPr>
              <w:spacing w:after="60" w:line="276" w:lineRule="auto"/>
              <w:rPr>
                <w:rFonts w:cstheme="minorHAnsi"/>
                <w:sz w:val="21"/>
                <w:szCs w:val="21"/>
              </w:rPr>
            </w:pPr>
            <w:r w:rsidRPr="008F30E7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0E7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8F30E7">
              <w:rPr>
                <w:rFonts w:cstheme="minorHAnsi"/>
                <w:sz w:val="21"/>
                <w:szCs w:val="21"/>
              </w:rPr>
              <w:fldChar w:fldCharType="end"/>
            </w:r>
            <w:r w:rsidRPr="008F30E7">
              <w:rPr>
                <w:rFonts w:cstheme="minorHAnsi"/>
                <w:sz w:val="21"/>
                <w:szCs w:val="21"/>
              </w:rPr>
              <w:t xml:space="preserve"> Direct access MRI or brain CT not available to GP</w:t>
            </w:r>
          </w:p>
        </w:tc>
      </w:tr>
    </w:tbl>
    <w:p w:rsidR="0021777E" w:rsidRDefault="0021777E" w:rsidP="0021777E">
      <w:pPr>
        <w:spacing w:after="0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242"/>
        <w:gridCol w:w="5243"/>
      </w:tblGrid>
      <w:tr w:rsidR="0021777E" w:rsidRPr="005D54BD" w:rsidTr="0021777E">
        <w:trPr>
          <w:trHeight w:val="488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21777E" w:rsidRPr="002E47AC" w:rsidRDefault="0021777E" w:rsidP="002177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2E47A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2E47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21777E" w:rsidRPr="004719D5" w:rsidTr="0021777E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21777E" w:rsidRPr="008A4056" w:rsidRDefault="0021777E" w:rsidP="0021777E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21777E" w:rsidRPr="00530ED6" w:rsidTr="0021777E">
        <w:trPr>
          <w:trHeight w:val="1626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777E" w:rsidRPr="005A0C32" w:rsidRDefault="0021777E" w:rsidP="0021777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:rsidR="0021777E" w:rsidRPr="005A0C32" w:rsidRDefault="0021777E" w:rsidP="0021777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:rsidR="0021777E" w:rsidRPr="005A0C32" w:rsidRDefault="0021777E" w:rsidP="0021777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:rsidR="0021777E" w:rsidRPr="005A0C32" w:rsidRDefault="0021777E" w:rsidP="0021777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eastAsia="Calibri" w:cstheme="minorHAnsi"/>
                <w:b/>
                <w:sz w:val="21"/>
                <w:szCs w:val="21"/>
              </w:rPr>
            </w:r>
            <w:r w:rsidR="006C10FC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:rsidR="0021777E" w:rsidRPr="00A97E73" w:rsidRDefault="0021777E" w:rsidP="0021777E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eastAsia="Calibri" w:cstheme="minorHAnsi"/>
                <w:b/>
                <w:sz w:val="21"/>
                <w:szCs w:val="21"/>
              </w:rPr>
            </w:r>
            <w:r w:rsidR="006C10FC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21777E" w:rsidRPr="00530ED6" w:rsidTr="0021777E"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:rsidR="0021777E" w:rsidRPr="005A0C32" w:rsidRDefault="0021777E" w:rsidP="0021777E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 w:rsidR="00D00686">
              <w:rPr>
                <w:rFonts w:cstheme="minorHAnsi"/>
                <w:b/>
                <w:bCs/>
              </w:rPr>
              <w:t xml:space="preserve"> </w:t>
            </w:r>
            <w:r w:rsidR="00F027C6">
              <w:rPr>
                <w:rFonts w:cstheme="minorHAnsi"/>
                <w:b/>
                <w:bCs/>
              </w:rPr>
              <w:t>-</w:t>
            </w:r>
            <w:r w:rsidR="00D00686">
              <w:rPr>
                <w:rFonts w:cstheme="minorHAnsi"/>
                <w:b/>
                <w:bCs/>
              </w:rPr>
              <w:t xml:space="preserve"> </w:t>
            </w:r>
            <w:r w:rsidR="00D00686">
              <w:rPr>
                <w:rFonts w:cstheme="minorHAnsi"/>
                <w:bCs/>
                <w:i/>
                <w:sz w:val="21"/>
                <w:szCs w:val="21"/>
              </w:rPr>
              <w:t>P</w:t>
            </w:r>
            <w:r w:rsidR="00F027C6">
              <w:rPr>
                <w:rFonts w:cstheme="minorHAnsi"/>
                <w:bCs/>
                <w:i/>
                <w:sz w:val="21"/>
                <w:szCs w:val="21"/>
              </w:rPr>
              <w:t>lease detail per the selected options in the field below</w:t>
            </w:r>
          </w:p>
        </w:tc>
      </w:tr>
      <w:tr w:rsidR="0021777E" w:rsidRPr="00530ED6" w:rsidTr="00F027C6">
        <w:trPr>
          <w:trHeight w:val="274"/>
          <w:jc w:val="center"/>
        </w:trPr>
        <w:tc>
          <w:tcPr>
            <w:tcW w:w="5242" w:type="dxa"/>
            <w:shd w:val="clear" w:color="auto" w:fill="auto"/>
            <w:vAlign w:val="center"/>
          </w:tcPr>
          <w:p w:rsidR="0021777E" w:rsidRPr="005A0C32" w:rsidRDefault="0021777E" w:rsidP="0021777E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="001D24C4">
              <w:rPr>
                <w:rFonts w:cstheme="minorHAnsi"/>
                <w:sz w:val="21"/>
                <w:szCs w:val="21"/>
              </w:rPr>
              <w:t xml:space="preserve">  Interpreter required   </w:t>
            </w:r>
            <w:r w:rsidRPr="005A0C32">
              <w:rPr>
                <w:rFonts w:cstheme="minorHAnsi"/>
                <w:sz w:val="21"/>
                <w:szCs w:val="21"/>
              </w:rPr>
              <w:t xml:space="preserve">If Yes, Language: </w:t>
            </w:r>
            <w:r w:rsidR="00595D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5" w:name="PtLanguage"/>
            <w:r w:rsidR="00595D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595D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595D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595D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95D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95D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95D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95D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95D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  <w:p w:rsidR="0021777E" w:rsidRPr="005A0C32" w:rsidRDefault="0021777E" w:rsidP="0021777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:rsidR="0021777E" w:rsidRPr="005A0C32" w:rsidRDefault="0021777E" w:rsidP="0021777E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21777E" w:rsidRPr="005A0C32" w:rsidRDefault="0021777E" w:rsidP="0021777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:rsidR="0021777E" w:rsidRPr="005A0C32" w:rsidRDefault="0021777E" w:rsidP="0021777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9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:rsidR="0021777E" w:rsidRDefault="0021777E" w:rsidP="0021777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:rsidR="00F027C6" w:rsidRPr="005A0C32" w:rsidRDefault="00F027C6" w:rsidP="0021777E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21777E" w:rsidRPr="00530ED6" w:rsidTr="0021777E">
        <w:trPr>
          <w:trHeight w:val="366"/>
          <w:jc w:val="center"/>
        </w:trPr>
        <w:tc>
          <w:tcPr>
            <w:tcW w:w="10485" w:type="dxa"/>
            <w:gridSpan w:val="2"/>
            <w:shd w:val="clear" w:color="auto" w:fill="auto"/>
            <w:vAlign w:val="center"/>
          </w:tcPr>
          <w:p w:rsidR="0021777E" w:rsidRPr="005A0C32" w:rsidRDefault="0021777E" w:rsidP="00595D3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 xml:space="preserve">Details of access needs: </w:t>
            </w:r>
            <w:r w:rsidR="00595D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6" w:name="PtAddress"/>
            <w:r w:rsidR="00595D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595D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595D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595D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95D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95D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95D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95D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595D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6"/>
          </w:p>
        </w:tc>
      </w:tr>
    </w:tbl>
    <w:p w:rsidR="0021777E" w:rsidRDefault="0021777E" w:rsidP="0021777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69"/>
      </w:tblGrid>
      <w:tr w:rsidR="0021777E" w:rsidTr="0021777E">
        <w:trPr>
          <w:trHeight w:val="494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:rsidR="0021777E" w:rsidRPr="002E47AC" w:rsidRDefault="0021777E" w:rsidP="002177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2E47A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ADDITIONAL IMPORTANT CLINICAL INFORMATION </w:t>
            </w:r>
          </w:p>
        </w:tc>
      </w:tr>
      <w:tr w:rsidR="0021777E" w:rsidTr="0021777E">
        <w:tc>
          <w:tcPr>
            <w:tcW w:w="10469" w:type="dxa"/>
          </w:tcPr>
          <w:p w:rsidR="0021777E" w:rsidRPr="00B3745A" w:rsidRDefault="0021777E" w:rsidP="0021777E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77E" w:rsidTr="0021777E">
        <w:tc>
          <w:tcPr>
            <w:tcW w:w="10469" w:type="dxa"/>
          </w:tcPr>
          <w:p w:rsidR="0021777E" w:rsidRPr="0021777E" w:rsidRDefault="0021777E" w:rsidP="0021777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77E" w:rsidTr="0021777E">
        <w:tc>
          <w:tcPr>
            <w:tcW w:w="10469" w:type="dxa"/>
          </w:tcPr>
          <w:p w:rsidR="0021777E" w:rsidRPr="0021777E" w:rsidRDefault="0021777E" w:rsidP="0021777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77E" w:rsidTr="0021777E">
        <w:tc>
          <w:tcPr>
            <w:tcW w:w="10469" w:type="dxa"/>
          </w:tcPr>
          <w:p w:rsidR="0021777E" w:rsidRPr="00B3745A" w:rsidRDefault="0021777E" w:rsidP="0021777E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77E" w:rsidRPr="0092755D" w:rsidTr="0021777E">
        <w:tc>
          <w:tcPr>
            <w:tcW w:w="10469" w:type="dxa"/>
          </w:tcPr>
          <w:p w:rsidR="0021777E" w:rsidRDefault="0021777E" w:rsidP="0021777E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bookmarkStart w:id="7" w:name="_Hlk106012452"/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:rsidR="0021777E" w:rsidRPr="003942A6" w:rsidRDefault="0021777E" w:rsidP="0021777E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eastAsia="Calibri" w:cstheme="minorHAnsi"/>
                <w:bCs/>
                <w:sz w:val="21"/>
                <w:szCs w:val="21"/>
              </w:rPr>
            </w:r>
            <w:r w:rsidR="006C10FC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eastAsia="Calibri" w:cstheme="minorHAnsi"/>
                <w:bCs/>
                <w:sz w:val="21"/>
                <w:szCs w:val="21"/>
              </w:rPr>
            </w:r>
            <w:r w:rsidR="006C10FC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7"/>
    </w:tbl>
    <w:p w:rsidR="0021777E" w:rsidRDefault="0021777E" w:rsidP="0021777E">
      <w:pPr>
        <w:spacing w:after="0"/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69"/>
      </w:tblGrid>
      <w:tr w:rsidR="0021777E" w:rsidTr="0021777E">
        <w:tc>
          <w:tcPr>
            <w:tcW w:w="10469" w:type="dxa"/>
            <w:shd w:val="clear" w:color="auto" w:fill="E2E9F6"/>
          </w:tcPr>
          <w:bookmarkStart w:id="8" w:name="_Hlk106012473"/>
          <w:p w:rsidR="0021777E" w:rsidRPr="004F1531" w:rsidRDefault="0021777E" w:rsidP="0021777E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0" w:history="1">
              <w:r w:rsidRPr="00E44EBB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E44EBB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F027C6" w:rsidRPr="00E44EBB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21777E" w:rsidTr="0021777E">
        <w:tc>
          <w:tcPr>
            <w:tcW w:w="10469" w:type="dxa"/>
            <w:shd w:val="clear" w:color="auto" w:fill="E2E9F6"/>
          </w:tcPr>
          <w:p w:rsidR="0021777E" w:rsidRPr="004F1531" w:rsidRDefault="0021777E" w:rsidP="0021777E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they’ll be available within the next 14 days.</w:t>
            </w:r>
          </w:p>
        </w:tc>
      </w:tr>
      <w:bookmarkEnd w:id="8"/>
      <w:tr w:rsidR="0021777E" w:rsidTr="0021777E">
        <w:tc>
          <w:tcPr>
            <w:tcW w:w="10469" w:type="dxa"/>
            <w:shd w:val="clear" w:color="auto" w:fill="E2E9F6"/>
          </w:tcPr>
          <w:p w:rsidR="0021777E" w:rsidRPr="004F1531" w:rsidRDefault="0021777E" w:rsidP="0021777E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21777E" w:rsidTr="0021777E">
        <w:tc>
          <w:tcPr>
            <w:tcW w:w="10469" w:type="dxa"/>
            <w:shd w:val="clear" w:color="auto" w:fill="E2E9F6"/>
          </w:tcPr>
          <w:p w:rsidR="0021777E" w:rsidRPr="004F1531" w:rsidRDefault="0021777E" w:rsidP="002B79C0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6C10FC">
              <w:rPr>
                <w:rFonts w:cstheme="minorHAnsi"/>
                <w:sz w:val="21"/>
                <w:szCs w:val="21"/>
              </w:rPr>
            </w:r>
            <w:r w:rsidR="006C10FC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0EA08C8" wp14:editId="3D5FB434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0663" w:rsidRDefault="002C0663" w:rsidP="0021777E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EA08C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" fillcolor="#a8d08d [1945]" stroked="f">
                      <v:textbox inset="0,0,0,0">
                        <w:txbxContent>
                          <w:p w:rsidR="002C0663" w:rsidRDefault="002C0663" w:rsidP="0021777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</w:t>
            </w:r>
            <w:r>
              <w:rPr>
                <w:sz w:val="21"/>
                <w:szCs w:val="21"/>
              </w:rPr>
              <w:t>added to the practice</w:t>
            </w:r>
            <w:r w:rsidRPr="004F1531">
              <w:rPr>
                <w:sz w:val="21"/>
                <w:szCs w:val="21"/>
              </w:rPr>
              <w:t xml:space="preserve">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16471D">
              <w:rPr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>
              <w:rPr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2B79C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2B79C0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2B79C0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2B79C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2B79C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B79C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B79C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B79C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B79C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B79C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</w:p>
        </w:tc>
      </w:tr>
    </w:tbl>
    <w:p w:rsidR="0021777E" w:rsidRPr="00D77C93" w:rsidRDefault="0021777E" w:rsidP="0021777E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4"/>
        <w:gridCol w:w="5235"/>
      </w:tblGrid>
      <w:tr w:rsidR="0021777E" w:rsidTr="0021777E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21777E" w:rsidRPr="002E47AC" w:rsidRDefault="0021777E" w:rsidP="002177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2E47AC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21777E" w:rsidTr="0021777E">
        <w:tc>
          <w:tcPr>
            <w:tcW w:w="5234" w:type="dxa"/>
          </w:tcPr>
          <w:p w:rsidR="0021777E" w:rsidRPr="00E00A3F" w:rsidRDefault="0021777E" w:rsidP="003B6AC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21777E" w:rsidRPr="00E00A3F" w:rsidRDefault="003B6ACB" w:rsidP="003B6ACB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Referring clinician: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77E" w:rsidTr="0021777E">
        <w:tc>
          <w:tcPr>
            <w:tcW w:w="5234" w:type="dxa"/>
          </w:tcPr>
          <w:p w:rsidR="0021777E" w:rsidRPr="00E00A3F" w:rsidRDefault="0021777E" w:rsidP="0021777E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="003F0FDE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="003F0FDE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3F0FDE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3F0FDE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F0FDE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F0FDE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F0FDE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F0FDE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F0FDE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F0FDE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21777E" w:rsidRPr="00E00A3F" w:rsidRDefault="0021777E" w:rsidP="003B6AC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77E" w:rsidTr="0021777E">
        <w:tc>
          <w:tcPr>
            <w:tcW w:w="5234" w:type="dxa"/>
          </w:tcPr>
          <w:p w:rsidR="0021777E" w:rsidRPr="00E00A3F" w:rsidRDefault="0021777E" w:rsidP="003B6AC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21777E" w:rsidRPr="00E00A3F" w:rsidRDefault="0021777E" w:rsidP="0021777E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="003F0FDE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="003F0FDE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3F0FDE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3F0FDE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F0FDE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F0FDE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F0FDE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F0FDE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F0FDE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F0FDE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21777E" w:rsidTr="0021777E">
        <w:tc>
          <w:tcPr>
            <w:tcW w:w="5234" w:type="dxa"/>
          </w:tcPr>
          <w:p w:rsidR="0021777E" w:rsidRPr="00E00A3F" w:rsidRDefault="0021777E" w:rsidP="003B6ACB">
            <w:pPr>
              <w:rPr>
                <w:sz w:val="21"/>
                <w:szCs w:val="21"/>
              </w:rPr>
            </w:pPr>
            <w:bookmarkStart w:id="9" w:name="_Hlk106012494"/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21777E" w:rsidRPr="00E00A3F" w:rsidRDefault="0021777E" w:rsidP="0021777E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 xml:space="preserve">Practice bypass number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  <w:bookmarkEnd w:id="9"/>
    </w:tbl>
    <w:p w:rsidR="0021777E" w:rsidRDefault="0021777E" w:rsidP="0021777E">
      <w:pPr>
        <w:spacing w:after="0" w:line="240" w:lineRule="auto"/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5234"/>
        <w:gridCol w:w="5235"/>
      </w:tblGrid>
      <w:tr w:rsidR="0021777E" w:rsidTr="0021777E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:rsidR="0021777E" w:rsidRPr="002E47AC" w:rsidRDefault="0021777E" w:rsidP="002177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2E47AC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21777E" w:rsidRPr="00E00A3F" w:rsidTr="0021777E">
        <w:tc>
          <w:tcPr>
            <w:tcW w:w="5234" w:type="dxa"/>
          </w:tcPr>
          <w:p w:rsidR="0021777E" w:rsidRPr="009A5AEB" w:rsidRDefault="0021777E" w:rsidP="003B6A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21777E" w:rsidRPr="009A5AEB" w:rsidRDefault="0021777E" w:rsidP="003B6A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77E" w:rsidRPr="00E00A3F" w:rsidTr="0021777E">
        <w:tc>
          <w:tcPr>
            <w:tcW w:w="5234" w:type="dxa"/>
          </w:tcPr>
          <w:p w:rsidR="0021777E" w:rsidRPr="009A5AEB" w:rsidRDefault="0021777E" w:rsidP="003F0FDE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21777E" w:rsidRPr="009A5AEB" w:rsidRDefault="0021777E" w:rsidP="003B6A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Title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77E" w:rsidRPr="00E00A3F" w:rsidTr="0021777E">
        <w:tc>
          <w:tcPr>
            <w:tcW w:w="5234" w:type="dxa"/>
          </w:tcPr>
          <w:p w:rsidR="0021777E" w:rsidRPr="009A5AEB" w:rsidRDefault="0021777E" w:rsidP="003B6ACB">
            <w:pPr>
              <w:rPr>
                <w:sz w:val="21"/>
                <w:szCs w:val="21"/>
              </w:rPr>
            </w:pPr>
            <w:bookmarkStart w:id="10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21777E" w:rsidRPr="009A5AEB" w:rsidRDefault="0021777E" w:rsidP="0021777E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  <w:tr w:rsidR="003F0FDE" w:rsidRPr="00E00A3F" w:rsidTr="003F0FDE">
        <w:tc>
          <w:tcPr>
            <w:tcW w:w="10469" w:type="dxa"/>
            <w:gridSpan w:val="2"/>
          </w:tcPr>
          <w:p w:rsidR="003F0FDE" w:rsidRDefault="003F0FDE" w:rsidP="0021777E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10"/>
      <w:tr w:rsidR="0021777E" w:rsidRPr="00E00A3F" w:rsidTr="0021777E">
        <w:tc>
          <w:tcPr>
            <w:tcW w:w="5234" w:type="dxa"/>
          </w:tcPr>
          <w:p w:rsidR="0021777E" w:rsidRPr="009A5AEB" w:rsidRDefault="0021777E" w:rsidP="003B6A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3F0FDE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5235" w:type="dxa"/>
          </w:tcPr>
          <w:p w:rsidR="0021777E" w:rsidRPr="009A5AEB" w:rsidRDefault="0021777E" w:rsidP="003B6A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 w:rsidR="001D24C4">
              <w:rPr>
                <w:rFonts w:cstheme="minorHAnsi"/>
                <w:sz w:val="21"/>
                <w:szCs w:val="21"/>
              </w:rPr>
              <w:t xml:space="preserve"> </w:t>
            </w:r>
            <w:r w:rsidRPr="001D24C4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77E" w:rsidRPr="00E00A3F" w:rsidTr="0021777E">
        <w:tc>
          <w:tcPr>
            <w:tcW w:w="10469" w:type="dxa"/>
            <w:gridSpan w:val="2"/>
          </w:tcPr>
          <w:p w:rsidR="0021777E" w:rsidRPr="009A5AEB" w:rsidRDefault="0021777E" w:rsidP="003F0FDE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F0FDE" w:rsidTr="003F0FDE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3F0FDE" w:rsidRPr="009A5AEB" w:rsidRDefault="003F0FDE" w:rsidP="003F0FDE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t xml:space="preserve"> </w:t>
            </w:r>
            <w:r w:rsidR="002C0663" w:rsidRPr="002C0663">
              <w:rPr>
                <w:rFonts w:cstheme="minorHAnsi"/>
                <w:b/>
                <w:sz w:val="21"/>
                <w:szCs w:val="21"/>
              </w:rPr>
              <w:t>Home:</w:t>
            </w:r>
            <w:r w:rsidR="002C0663">
              <w:rPr>
                <w:rFonts w:cstheme="minorHAnsi"/>
                <w:sz w:val="21"/>
                <w:szCs w:val="21"/>
              </w:rPr>
              <w:t xml:space="preserve">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 w:rsidR="002C0663">
              <w:rPr>
                <w:rFonts w:cstheme="minorHAnsi"/>
                <w:sz w:val="21"/>
                <w:szCs w:val="21"/>
              </w:rPr>
              <w:t xml:space="preserve"> </w:t>
            </w:r>
            <w:r w:rsidR="002C0663" w:rsidRPr="002C0663">
              <w:rPr>
                <w:rFonts w:cstheme="minorHAnsi"/>
                <w:b/>
                <w:sz w:val="21"/>
                <w:szCs w:val="21"/>
              </w:rPr>
              <w:t>Mobile:</w:t>
            </w:r>
            <w:r w:rsidR="002C0663">
              <w:rPr>
                <w:rFonts w:cstheme="minorHAnsi"/>
                <w:sz w:val="21"/>
                <w:szCs w:val="21"/>
              </w:rPr>
              <w:t xml:space="preserve"> 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B6ACB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F0FDE" w:rsidTr="003F0FDE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:rsidR="003F0FDE" w:rsidRPr="009A5AEB" w:rsidRDefault="003F0FDE" w:rsidP="003F0FDE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Email: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21777E" w:rsidTr="0021777E">
        <w:trPr>
          <w:trHeight w:hRule="exact" w:val="149"/>
        </w:trPr>
        <w:tc>
          <w:tcPr>
            <w:tcW w:w="10469" w:type="dxa"/>
            <w:gridSpan w:val="2"/>
            <w:shd w:val="clear" w:color="auto" w:fill="E7E6E6" w:themeFill="background2"/>
          </w:tcPr>
          <w:p w:rsidR="0021777E" w:rsidRPr="009A5AEB" w:rsidRDefault="0021777E" w:rsidP="0021777E">
            <w:pPr>
              <w:rPr>
                <w:sz w:val="21"/>
                <w:szCs w:val="21"/>
              </w:rPr>
            </w:pPr>
          </w:p>
        </w:tc>
      </w:tr>
      <w:tr w:rsidR="0021777E" w:rsidTr="0021777E">
        <w:trPr>
          <w:trHeight w:val="330"/>
        </w:trPr>
        <w:tc>
          <w:tcPr>
            <w:tcW w:w="10469" w:type="dxa"/>
            <w:gridSpan w:val="2"/>
          </w:tcPr>
          <w:p w:rsidR="0021777E" w:rsidRPr="0019382D" w:rsidRDefault="0021777E" w:rsidP="0021777E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21777E" w:rsidTr="0021777E">
        <w:tc>
          <w:tcPr>
            <w:tcW w:w="5234" w:type="dxa"/>
          </w:tcPr>
          <w:p w:rsidR="0021777E" w:rsidRPr="009A5AEB" w:rsidRDefault="0021777E" w:rsidP="0021777E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5235" w:type="dxa"/>
          </w:tcPr>
          <w:p w:rsidR="0021777E" w:rsidRPr="009A5AEB" w:rsidRDefault="0021777E" w:rsidP="0021777E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21777E" w:rsidTr="0021777E">
        <w:tc>
          <w:tcPr>
            <w:tcW w:w="5234" w:type="dxa"/>
          </w:tcPr>
          <w:p w:rsidR="0021777E" w:rsidRPr="009A5AEB" w:rsidRDefault="0021777E" w:rsidP="0021777E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:rsidR="0021777E" w:rsidRPr="009A5AEB" w:rsidRDefault="0021777E" w:rsidP="0021777E">
            <w:pPr>
              <w:rPr>
                <w:sz w:val="21"/>
                <w:szCs w:val="21"/>
              </w:rPr>
            </w:pPr>
          </w:p>
        </w:tc>
      </w:tr>
    </w:tbl>
    <w:p w:rsidR="0021777E" w:rsidRDefault="0021777E" w:rsidP="0021777E">
      <w:pPr>
        <w:spacing w:after="0"/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10469"/>
      </w:tblGrid>
      <w:tr w:rsidR="0021777E" w:rsidTr="0021777E">
        <w:trPr>
          <w:trHeight w:val="529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:rsidR="0021777E" w:rsidRPr="008F648C" w:rsidRDefault="001D4FB8" w:rsidP="002177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="0021777E" w:rsidRPr="002E47AC">
              <w:rPr>
                <w:b/>
                <w:bCs/>
                <w:sz w:val="24"/>
                <w:szCs w:val="24"/>
              </w:rPr>
              <w:t>PAST MEDICAL HISTORY, MEDICATIONS AND INVESTIGATIONS</w:t>
            </w:r>
            <w:r w:rsidR="0021777E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1777E" w:rsidTr="0021777E">
        <w:tc>
          <w:tcPr>
            <w:tcW w:w="10469" w:type="dxa"/>
          </w:tcPr>
          <w:p w:rsidR="0021777E" w:rsidRPr="003B4808" w:rsidRDefault="0021777E" w:rsidP="0021777E">
            <w:pP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bookmarkStart w:id="11" w:name="_Hlk106012524"/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1D4FB8" w:rsidTr="0021777E">
        <w:tc>
          <w:tcPr>
            <w:tcW w:w="10469" w:type="dxa"/>
          </w:tcPr>
          <w:p w:rsidR="001D4FB8" w:rsidRPr="00595D3F" w:rsidRDefault="001D4FB8" w:rsidP="001D4FB8">
            <w:pPr>
              <w:rPr>
                <w:sz w:val="21"/>
                <w:szCs w:val="21"/>
              </w:rPr>
            </w:pPr>
            <w:r w:rsidRPr="00E32172">
              <w:rPr>
                <w:sz w:val="21"/>
                <w:szCs w:val="21"/>
              </w:rPr>
              <w:t>Consultations:</w:t>
            </w:r>
            <w:r w:rsidR="00DB2785">
              <w:rPr>
                <w:sz w:val="21"/>
                <w:szCs w:val="21"/>
              </w:rPr>
              <w:t xml:space="preserve"> 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bookmarkEnd w:id="11"/>
      <w:tr w:rsidR="0021777E" w:rsidTr="0021777E">
        <w:tc>
          <w:tcPr>
            <w:tcW w:w="10469" w:type="dxa"/>
          </w:tcPr>
          <w:p w:rsidR="0021777E" w:rsidRPr="00DB2785" w:rsidRDefault="0021777E" w:rsidP="002C0663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Medical history:</w:t>
            </w:r>
            <w:r w:rsidR="00DB2785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77E" w:rsidTr="0021777E">
        <w:tc>
          <w:tcPr>
            <w:tcW w:w="10469" w:type="dxa"/>
          </w:tcPr>
          <w:p w:rsidR="002C0663" w:rsidRPr="004F1531" w:rsidRDefault="0021777E" w:rsidP="002C0663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Medication:</w:t>
            </w:r>
            <w:r w:rsidR="00DB2785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21777E" w:rsidTr="0021777E">
        <w:tc>
          <w:tcPr>
            <w:tcW w:w="10469" w:type="dxa"/>
          </w:tcPr>
          <w:p w:rsidR="00AB7DE7" w:rsidRPr="00DB2785" w:rsidRDefault="0021777E" w:rsidP="001923C9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  <w:r w:rsidR="00AB7DE7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="00AB7DE7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AB7DE7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AB7DE7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B7DE7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B7DE7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B7DE7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B7DE7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B7DE7"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B7DE7"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21777E" w:rsidTr="0021777E">
        <w:tc>
          <w:tcPr>
            <w:tcW w:w="10469" w:type="dxa"/>
          </w:tcPr>
          <w:p w:rsidR="001923C9" w:rsidRDefault="0021777E" w:rsidP="0021777E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Imaging studies (in the past 12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21777E" w:rsidRPr="004F1531" w:rsidRDefault="001923C9" w:rsidP="0021777E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21777E" w:rsidTr="0021777E">
        <w:tc>
          <w:tcPr>
            <w:tcW w:w="10469" w:type="dxa"/>
          </w:tcPr>
          <w:p w:rsidR="0021777E" w:rsidRPr="004F1531" w:rsidRDefault="0021777E" w:rsidP="0021777E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Renal function (in the past 6 months): 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</w:p>
        </w:tc>
      </w:tr>
      <w:tr w:rsidR="0021777E" w:rsidTr="0021777E">
        <w:tc>
          <w:tcPr>
            <w:tcW w:w="10469" w:type="dxa"/>
          </w:tcPr>
          <w:p w:rsidR="0021777E" w:rsidRDefault="0021777E" w:rsidP="0021777E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bookmarkStart w:id="12" w:name="_Hlk106012538"/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:rsidR="001923C9" w:rsidRPr="004F1531" w:rsidRDefault="001923C9" w:rsidP="0021777E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12"/>
      <w:tr w:rsidR="001D4FB8" w:rsidTr="001D4FB8">
        <w:tc>
          <w:tcPr>
            <w:tcW w:w="10469" w:type="dxa"/>
            <w:hideMark/>
          </w:tcPr>
          <w:p w:rsidR="001D4FB8" w:rsidRDefault="001D4FB8" w:rsidP="00727F4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508A4" w:rsidTr="001D4FB8">
        <w:tc>
          <w:tcPr>
            <w:tcW w:w="10469" w:type="dxa"/>
          </w:tcPr>
          <w:p w:rsidR="001508A4" w:rsidRDefault="001508A4" w:rsidP="00727F4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DB2785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508A4" w:rsidTr="001D4FB8">
        <w:tc>
          <w:tcPr>
            <w:tcW w:w="10469" w:type="dxa"/>
          </w:tcPr>
          <w:p w:rsidR="001508A4" w:rsidRDefault="001508A4" w:rsidP="00727F4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lastRenderedPageBreak/>
              <w:t>Weight (latest):</w:t>
            </w:r>
            <w:r w:rsidR="00DB2785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508A4" w:rsidTr="001D4FB8">
        <w:tc>
          <w:tcPr>
            <w:tcW w:w="10469" w:type="dxa"/>
          </w:tcPr>
          <w:p w:rsidR="001508A4" w:rsidRDefault="001508A4" w:rsidP="00727F4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DB2785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B2785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D4FB8" w:rsidTr="001D4FB8">
        <w:tc>
          <w:tcPr>
            <w:tcW w:w="10469" w:type="dxa"/>
            <w:hideMark/>
          </w:tcPr>
          <w:p w:rsidR="001D4FB8" w:rsidRDefault="001D4FB8" w:rsidP="00727F4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D4FB8" w:rsidTr="001D4FB8">
        <w:tc>
          <w:tcPr>
            <w:tcW w:w="10469" w:type="dxa"/>
            <w:hideMark/>
          </w:tcPr>
          <w:p w:rsidR="001D4FB8" w:rsidRDefault="001D4FB8" w:rsidP="00727F4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D4FB8" w:rsidTr="001D4FB8">
        <w:tc>
          <w:tcPr>
            <w:tcW w:w="10469" w:type="dxa"/>
            <w:hideMark/>
          </w:tcPr>
          <w:p w:rsidR="001D4FB8" w:rsidRDefault="001D4FB8" w:rsidP="00727F4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D4FB8" w:rsidTr="001D4FB8">
        <w:tc>
          <w:tcPr>
            <w:tcW w:w="10469" w:type="dxa"/>
            <w:hideMark/>
          </w:tcPr>
          <w:p w:rsidR="001D4FB8" w:rsidRDefault="001D4FB8" w:rsidP="00727F4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:rsidR="0021777E" w:rsidRDefault="0021777E" w:rsidP="0021777E"/>
    <w:p w:rsidR="00D00686" w:rsidRDefault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Pr="00D00686" w:rsidRDefault="00D00686" w:rsidP="00D00686"/>
    <w:p w:rsidR="00D00686" w:rsidRDefault="00D00686" w:rsidP="00D00686"/>
    <w:p w:rsidR="00276927" w:rsidRPr="00D00686" w:rsidRDefault="00D00686" w:rsidP="00D00686">
      <w:pPr>
        <w:tabs>
          <w:tab w:val="left" w:pos="6705"/>
        </w:tabs>
      </w:pPr>
      <w:r>
        <w:tab/>
      </w:r>
    </w:p>
    <w:sectPr w:rsidR="00276927" w:rsidRPr="00D00686" w:rsidSect="0021777E">
      <w:footerReference w:type="default" r:id="rId11"/>
      <w:pgSz w:w="11906" w:h="16838"/>
      <w:pgMar w:top="720" w:right="707" w:bottom="720" w:left="720" w:header="708" w:footer="2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0FC" w:rsidRDefault="006C10FC">
      <w:pPr>
        <w:spacing w:after="0" w:line="240" w:lineRule="auto"/>
      </w:pPr>
      <w:r>
        <w:separator/>
      </w:r>
    </w:p>
  </w:endnote>
  <w:endnote w:type="continuationSeparator" w:id="0">
    <w:p w:rsidR="006C10FC" w:rsidRDefault="006C1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24882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0663" w:rsidRDefault="002C06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0A3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C0663" w:rsidRDefault="002C0663" w:rsidP="0021777E">
    <w:pPr>
      <w:pStyle w:val="Footer"/>
      <w:jc w:val="center"/>
      <w:rPr>
        <w:i/>
        <w:iCs/>
      </w:rPr>
    </w:pPr>
    <w:r>
      <w:rPr>
        <w:i/>
        <w:iCs/>
      </w:rPr>
      <w:t>T</w:t>
    </w:r>
    <w:r w:rsidRPr="006945C6">
      <w:rPr>
        <w:i/>
        <w:iCs/>
      </w:rPr>
      <w:t xml:space="preserve">he </w:t>
    </w:r>
    <w:r>
      <w:rPr>
        <w:i/>
        <w:iCs/>
      </w:rPr>
      <w:t>content</w:t>
    </w:r>
    <w:r w:rsidRPr="006945C6">
      <w:rPr>
        <w:i/>
        <w:iCs/>
      </w:rPr>
      <w:t xml:space="preserve"> of these forms will be reviewed as part of regular cancer auditin</w:t>
    </w:r>
    <w:r>
      <w:rPr>
        <w:i/>
        <w:iCs/>
      </w:rPr>
      <w:t>g.</w:t>
    </w:r>
  </w:p>
  <w:p w:rsidR="002C0663" w:rsidRDefault="002C0663" w:rsidP="0021777E">
    <w:pPr>
      <w:pStyle w:val="Footer"/>
      <w:jc w:val="center"/>
      <w:rPr>
        <w:i/>
        <w:iCs/>
      </w:rPr>
    </w:pPr>
    <w:r>
      <w:rPr>
        <w:i/>
        <w:iCs/>
      </w:rPr>
      <w:t xml:space="preserve">Contact </w:t>
    </w:r>
    <w:hyperlink r:id="rId1" w:history="1">
      <w:r w:rsidRPr="00EA1219">
        <w:rPr>
          <w:rStyle w:val="Hyperlink"/>
        </w:rPr>
        <w:t>England.TCSTLondon@nhs.net</w:t>
      </w:r>
    </w:hyperlink>
    <w:r>
      <w:rPr>
        <w:i/>
        <w:iCs/>
      </w:rPr>
      <w:t xml:space="preserve"> to report any issues with this form.</w:t>
    </w:r>
  </w:p>
  <w:p w:rsidR="00F027C6" w:rsidRDefault="00F027C6" w:rsidP="0021777E">
    <w:pPr>
      <w:pStyle w:val="Footer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0FC" w:rsidRDefault="006C10FC">
      <w:pPr>
        <w:spacing w:after="0" w:line="240" w:lineRule="auto"/>
      </w:pPr>
      <w:r>
        <w:separator/>
      </w:r>
    </w:p>
  </w:footnote>
  <w:footnote w:type="continuationSeparator" w:id="0">
    <w:p w:rsidR="006C10FC" w:rsidRDefault="006C1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098ED880"/>
    <w:lvl w:ilvl="0" w:tplc="C05ACB2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7E"/>
    <w:rsid w:val="00111762"/>
    <w:rsid w:val="001508A4"/>
    <w:rsid w:val="001923C9"/>
    <w:rsid w:val="001D24C4"/>
    <w:rsid w:val="001D4FB8"/>
    <w:rsid w:val="00213302"/>
    <w:rsid w:val="0021777E"/>
    <w:rsid w:val="00276927"/>
    <w:rsid w:val="002B79C0"/>
    <w:rsid w:val="002C0663"/>
    <w:rsid w:val="002C1F5A"/>
    <w:rsid w:val="003B6ACB"/>
    <w:rsid w:val="003F0FDE"/>
    <w:rsid w:val="00453964"/>
    <w:rsid w:val="00595D3F"/>
    <w:rsid w:val="005D7EF6"/>
    <w:rsid w:val="006C10FC"/>
    <w:rsid w:val="00880EFB"/>
    <w:rsid w:val="008A16E1"/>
    <w:rsid w:val="008A503A"/>
    <w:rsid w:val="009D2B64"/>
    <w:rsid w:val="00A84418"/>
    <w:rsid w:val="00AB7DE7"/>
    <w:rsid w:val="00AE62D6"/>
    <w:rsid w:val="00B20A39"/>
    <w:rsid w:val="00B67005"/>
    <w:rsid w:val="00BE3F28"/>
    <w:rsid w:val="00D00686"/>
    <w:rsid w:val="00D1714C"/>
    <w:rsid w:val="00DB2785"/>
    <w:rsid w:val="00E0298B"/>
    <w:rsid w:val="00E27997"/>
    <w:rsid w:val="00E37F78"/>
    <w:rsid w:val="00E44EBB"/>
    <w:rsid w:val="00E53EF7"/>
    <w:rsid w:val="00F027C6"/>
    <w:rsid w:val="00F463DA"/>
    <w:rsid w:val="00FD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8A03BC-B379-4A5A-9FD8-BC51EBD71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777E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21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777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177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77E"/>
  </w:style>
  <w:style w:type="paragraph" w:styleId="Header">
    <w:name w:val="header"/>
    <w:basedOn w:val="Normal"/>
    <w:link w:val="HeaderChar"/>
    <w:uiPriority w:val="99"/>
    <w:unhideWhenUsed/>
    <w:rsid w:val="00F027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C6"/>
  </w:style>
  <w:style w:type="character" w:styleId="FollowedHyperlink">
    <w:name w:val="FollowedHyperlink"/>
    <w:basedOn w:val="DefaultParagraphFont"/>
    <w:uiPriority w:val="99"/>
    <w:semiHidden/>
    <w:unhideWhenUsed/>
    <w:rsid w:val="00595D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nsformationpartnersinhealthandcare.nhs.uk/usc-brain-cancer-clinical-guid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yhealth.london.nhs.uk/nhsrefer/formlinks/web/braincn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healthylondon.org/our-work/cancer/early-diagnosis/two-week-wait-referral-repository/suspected-cancer-referrals/patient-information-leafle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ngland.nhs.uk/london/london-clinical-networks/our-networks/learning-disabilities/publication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and.TCSTLondon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Megan Hunter</cp:lastModifiedBy>
  <cp:revision>4</cp:revision>
  <dcterms:created xsi:type="dcterms:W3CDTF">2023-01-17T08:53:00Z</dcterms:created>
  <dcterms:modified xsi:type="dcterms:W3CDTF">2023-01-23T05:15:00Z</dcterms:modified>
</cp:coreProperties>
</file>