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1554FA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DIALOG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apni zehni sehat se kitna mutmayen hain?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C15660" w:rsidP="00976839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apni jismaani sehat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 xml:space="preserve">Y/N 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C15660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C15660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C15660">
                  <w:pPr>
                    <w:framePr w:hSpace="180" w:wrap="around" w:vAnchor="text" w:hAnchor="margin" w:y="271"/>
                  </w:pPr>
                </w:p>
                <w:p w:rsidR="00201CE3" w:rsidRDefault="00201CE3" w:rsidP="00D63E22">
                  <w:pPr>
                    <w:framePr w:hSpace="180" w:wrap="around" w:vAnchor="text" w:hAnchor="margin" w:y="271"/>
                  </w:pPr>
                </w:p>
                <w:p w:rsidR="00201CE3" w:rsidRDefault="00201CE3" w:rsidP="00C15660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apni naukri ki surat-e-haal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C15660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C15660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C15660">
                  <w:pPr>
                    <w:framePr w:hSpace="180" w:wrap="around" w:vAnchor="text" w:hAnchor="margin" w:y="271"/>
                  </w:pPr>
                </w:p>
                <w:p w:rsidR="00201CE3" w:rsidRDefault="00201CE3" w:rsidP="00C15660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apni rehaayesh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C15660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C15660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D63E22" w:rsidRDefault="00D63E22" w:rsidP="00D63E22">
                  <w:pPr>
                    <w:framePr w:hSpace="180" w:wrap="around" w:vAnchor="text" w:hAnchor="margin" w:y="271"/>
                  </w:pPr>
                </w:p>
                <w:p w:rsidR="00201CE3" w:rsidRDefault="00201CE3" w:rsidP="00D63E22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apne faarigh auqaat ki sargarmiyoun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C15660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C15660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C15660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C15660" w:rsidRDefault="00976839" w:rsidP="00D63E22">
            <w:pPr>
              <w:tabs>
                <w:tab w:val="left" w:pos="1366"/>
              </w:tabs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D63E22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apne shareek-e-hayaat aur ghar waloun k saath apne taaluqaat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C15660" w:rsidTr="00C15660"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C15660" w:rsidTr="00C15660"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24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522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apne dostoun k saath taaluqaat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C15660" w:rsidTr="00C15660"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C15660" w:rsidTr="00C15660"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25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24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522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23" w:type="dxa"/>
                </w:tcPr>
                <w:p w:rsidR="00C15660" w:rsidRDefault="00C15660" w:rsidP="00C15660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apni zaa’ti hifaazat k baaray mai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C15660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apni dawaaiyoun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D63E22" w:rsidRDefault="00D63E22" w:rsidP="00976839">
            <w:pPr>
              <w:rPr>
                <w:rFonts w:ascii="Arial" w:hAnsi="Arial" w:cs="Arial"/>
              </w:rPr>
            </w:pPr>
          </w:p>
          <w:p w:rsidR="00D63E22" w:rsidRPr="00976839" w:rsidRDefault="00D63E22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D63E22" w:rsidRDefault="00D63E22" w:rsidP="00976839">
            <w:pPr>
              <w:rPr>
                <w:rFonts w:ascii="Arial" w:hAnsi="Arial" w:cs="Arial"/>
                <w:b/>
              </w:rPr>
            </w:pPr>
          </w:p>
          <w:p w:rsidR="00D63E22" w:rsidRDefault="00D63E22" w:rsidP="00976839">
            <w:pPr>
              <w:rPr>
                <w:rFonts w:ascii="Arial" w:hAnsi="Arial" w:cs="Arial"/>
                <w:b/>
              </w:rPr>
            </w:pPr>
          </w:p>
          <w:p w:rsidR="00D63E22" w:rsidRDefault="00D63E22" w:rsidP="00976839">
            <w:pPr>
              <w:rPr>
                <w:rFonts w:ascii="Arial" w:hAnsi="Arial" w:cs="Arial"/>
                <w:b/>
              </w:rPr>
            </w:pPr>
          </w:p>
          <w:p w:rsidR="00D63E22" w:rsidRDefault="00D63E22" w:rsidP="00976839">
            <w:pPr>
              <w:rPr>
                <w:rFonts w:ascii="Arial" w:hAnsi="Arial" w:cs="Arial"/>
                <w:b/>
              </w:rPr>
            </w:pPr>
          </w:p>
          <w:p w:rsidR="00201CE3" w:rsidRPr="00201CE3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15660">
              <w:rPr>
                <w:rFonts w:ascii="Arial" w:hAnsi="Arial" w:cs="Arial"/>
                <w:b/>
              </w:rPr>
              <w:lastRenderedPageBreak/>
              <w:t>Aap roz-marrah k kaamoun mai khud ko milne wali madad se kitna mutmayen hain?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D63E22" w:rsidRDefault="00D63E22" w:rsidP="00976839">
            <w:pPr>
              <w:rPr>
                <w:rFonts w:ascii="Arial" w:hAnsi="Arial" w:cs="Arial"/>
              </w:rPr>
            </w:pPr>
          </w:p>
          <w:p w:rsidR="00D63E22" w:rsidRDefault="00D63E22" w:rsidP="00976839">
            <w:pPr>
              <w:rPr>
                <w:rFonts w:ascii="Arial" w:hAnsi="Arial" w:cs="Arial"/>
              </w:rPr>
            </w:pPr>
          </w:p>
          <w:p w:rsidR="00D63E22" w:rsidRDefault="00D63E22" w:rsidP="00976839">
            <w:pPr>
              <w:rPr>
                <w:rFonts w:ascii="Arial" w:hAnsi="Arial" w:cs="Arial"/>
              </w:rPr>
            </w:pPr>
          </w:p>
          <w:p w:rsidR="00D63E22" w:rsidRDefault="00D63E22" w:rsidP="00976839">
            <w:pPr>
              <w:rPr>
                <w:rFonts w:ascii="Arial" w:hAnsi="Arial" w:cs="Arial"/>
              </w:rPr>
            </w:pPr>
          </w:p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lastRenderedPageBreak/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D63E22" w:rsidRDefault="00C15660" w:rsidP="00C15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  <w:b/>
              </w:rPr>
              <w:t>Aap zehni sehat se mutaliqa afraad k saath apni mulaqaatoun se kitna mutmayen hain?</w:t>
            </w:r>
          </w:p>
          <w:p w:rsidR="00D63E22" w:rsidRPr="00C15660" w:rsidRDefault="00D63E22" w:rsidP="00D63E2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C15660" w:rsidP="00976839">
            <w:pPr>
              <w:rPr>
                <w:rFonts w:ascii="Arial" w:hAnsi="Arial" w:cs="Arial"/>
              </w:rPr>
            </w:pPr>
            <w:r w:rsidRPr="00C15660">
              <w:rPr>
                <w:rFonts w:ascii="Arial" w:hAnsi="Arial" w:cs="Arial"/>
              </w:rPr>
              <w:t>Kia aap ko iss k mutaaliq mazeed madad ki zaroorat hai?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D63E22" w:rsidTr="00D63E22"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ghair-mutmayen</w:t>
                  </w:r>
                </w:p>
              </w:tc>
              <w:tc>
                <w:tcPr>
                  <w:tcW w:w="1525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ghair-mutmayen</w:t>
                  </w:r>
                </w:p>
              </w:tc>
              <w:tc>
                <w:tcPr>
                  <w:tcW w:w="1524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ghair-mutmayen</w:t>
                  </w:r>
                </w:p>
              </w:tc>
              <w:tc>
                <w:tcPr>
                  <w:tcW w:w="1522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Darmiyaan mai (Na mutmayen, na ghair-mutmayen)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Kaafi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Bohat ziada mutmayen</w:t>
                  </w:r>
                </w:p>
              </w:tc>
              <w:tc>
                <w:tcPr>
                  <w:tcW w:w="1523" w:type="dxa"/>
                </w:tcPr>
                <w:p w:rsidR="00D63E22" w:rsidRDefault="00D63E22" w:rsidP="00D63E22">
                  <w:pPr>
                    <w:framePr w:hSpace="180" w:wrap="around" w:vAnchor="text" w:hAnchor="margin" w:y="271"/>
                    <w:jc w:val="center"/>
                  </w:pPr>
                  <w:r w:rsidRPr="00C15660">
                    <w:t>Mukammal taur per mutmayen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76" w:rsidRDefault="00492A76" w:rsidP="00492A76">
      <w:pPr>
        <w:spacing w:after="0" w:line="240" w:lineRule="auto"/>
      </w:pPr>
      <w:r>
        <w:separator/>
      </w:r>
    </w:p>
  </w:endnote>
  <w:end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76" w:rsidRDefault="00492A76" w:rsidP="00492A76">
      <w:pPr>
        <w:spacing w:after="0" w:line="240" w:lineRule="auto"/>
      </w:pPr>
      <w:r>
        <w:separator/>
      </w:r>
    </w:p>
  </w:footnote>
  <w:foot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144C76"/>
    <w:rsid w:val="001554FA"/>
    <w:rsid w:val="00201CE3"/>
    <w:rsid w:val="003E2285"/>
    <w:rsid w:val="00406E03"/>
    <w:rsid w:val="004549D1"/>
    <w:rsid w:val="00492A76"/>
    <w:rsid w:val="0061086A"/>
    <w:rsid w:val="007445BA"/>
    <w:rsid w:val="00892E29"/>
    <w:rsid w:val="00976839"/>
    <w:rsid w:val="00C15660"/>
    <w:rsid w:val="00D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Akther Syeda</cp:lastModifiedBy>
  <cp:revision>5</cp:revision>
  <dcterms:created xsi:type="dcterms:W3CDTF">2019-06-21T11:39:00Z</dcterms:created>
  <dcterms:modified xsi:type="dcterms:W3CDTF">2019-06-21T14:42:00Z</dcterms:modified>
</cp:coreProperties>
</file>