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C1665F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DIALOG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98"/>
      </w:tblGrid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 salud mental?</w:t>
            </w: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1F41AC" w:rsidP="006421FE">
            <w:pPr>
              <w:ind w:left="720"/>
              <w:rPr>
                <w:rFonts w:ascii="Arial" w:hAnsi="Arial" w:cs="Arial"/>
              </w:rPr>
            </w:pPr>
            <w:r w:rsidRPr="001F41AC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1F41AC" w:rsidP="00976839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1F41AC" w:rsidP="00976839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1F41AC" w:rsidP="00976839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1F41AC" w:rsidP="00976839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1F41AC" w:rsidP="00976839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1F41AC" w:rsidP="00976839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1F41AC" w:rsidP="00976839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 salud física?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1F41AC" w:rsidP="006421FE">
            <w:pPr>
              <w:ind w:left="720"/>
              <w:rPr>
                <w:rFonts w:ascii="Arial" w:hAnsi="Arial" w:cs="Arial"/>
              </w:rPr>
            </w:pPr>
            <w:r w:rsidRPr="001F41AC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 xml:space="preserve">Y/N 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6421F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6421FE">
                  <w:pPr>
                    <w:framePr w:hSpace="180" w:wrap="around" w:vAnchor="text" w:hAnchor="margin" w:y="271"/>
                  </w:pPr>
                </w:p>
                <w:p w:rsidR="00201CE3" w:rsidRDefault="00201CE3" w:rsidP="006421F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6421FE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 situación laboral?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1F41AC" w:rsidP="006421FE">
            <w:pPr>
              <w:ind w:left="720"/>
              <w:rPr>
                <w:rFonts w:ascii="Arial" w:hAnsi="Arial" w:cs="Arial"/>
              </w:rPr>
            </w:pPr>
            <w:r w:rsidRPr="001F41AC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6421F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6421F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6421FE">
                  <w:pPr>
                    <w:framePr w:hSpace="180" w:wrap="around" w:vAnchor="text" w:hAnchor="margin" w:y="271"/>
                  </w:pPr>
                </w:p>
                <w:p w:rsidR="00201CE3" w:rsidRDefault="00201CE3" w:rsidP="006421FE">
                  <w:pPr>
                    <w:framePr w:hSpace="180" w:wrap="around" w:vAnchor="text" w:hAnchor="margin" w:y="271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 vivienda?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1F41AC" w:rsidP="006421FE">
            <w:pPr>
              <w:ind w:left="720"/>
              <w:rPr>
                <w:rFonts w:ascii="Arial" w:hAnsi="Arial" w:cs="Arial"/>
              </w:rPr>
            </w:pPr>
            <w:r w:rsidRPr="001F41AC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6421F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6421F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6421F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6421FE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sus actividades de ocio y tiempo libre?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6421FE" w:rsidP="006421FE">
            <w:pPr>
              <w:ind w:left="720"/>
              <w:rPr>
                <w:rFonts w:ascii="Arial" w:hAnsi="Arial" w:cs="Arial"/>
              </w:rPr>
            </w:pPr>
            <w:r w:rsidRPr="006421FE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6421F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6421FE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82976" w:rsidRDefault="00976839" w:rsidP="00282976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282976">
            <w:pPr>
              <w:rPr>
                <w:rFonts w:ascii="Arial" w:hAnsi="Arial" w:cs="Arial"/>
                <w:b/>
              </w:rPr>
            </w:pPr>
          </w:p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 pareja/su familia?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6421FE" w:rsidP="00282976">
            <w:pPr>
              <w:ind w:left="720"/>
              <w:rPr>
                <w:rFonts w:ascii="Arial" w:hAnsi="Arial" w:cs="Arial"/>
              </w:rPr>
            </w:pPr>
            <w:r w:rsidRPr="006421FE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sus amistades?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6421FE" w:rsidP="005839D9">
            <w:pPr>
              <w:ind w:left="720"/>
              <w:rPr>
                <w:rFonts w:ascii="Arial" w:hAnsi="Arial" w:cs="Arial"/>
              </w:rPr>
            </w:pPr>
            <w:r w:rsidRPr="006421FE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su seguridad personal?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Default="006421FE" w:rsidP="005839D9">
            <w:pPr>
              <w:ind w:left="720"/>
              <w:rPr>
                <w:rFonts w:ascii="Arial" w:hAnsi="Arial" w:cs="Arial"/>
              </w:rPr>
            </w:pPr>
            <w:r w:rsidRPr="006421FE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5383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B0367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la medicación que toma?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6421FE" w:rsidP="005839D9">
            <w:pPr>
              <w:ind w:left="720"/>
              <w:rPr>
                <w:rFonts w:ascii="Arial" w:hAnsi="Arial" w:cs="Arial"/>
              </w:rPr>
            </w:pPr>
            <w:r w:rsidRPr="006421FE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6421FE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la ayuda práctica que recibe?</w:t>
            </w:r>
          </w:p>
          <w:p w:rsidR="006421FE" w:rsidRPr="009B0367" w:rsidRDefault="006421FE" w:rsidP="006421F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6421FE" w:rsidP="005839D9">
            <w:pPr>
              <w:ind w:left="720"/>
              <w:rPr>
                <w:rFonts w:ascii="Arial" w:hAnsi="Arial" w:cs="Arial"/>
              </w:rPr>
            </w:pPr>
            <w:r w:rsidRPr="006421FE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16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6421FE" w:rsidRDefault="009B0367" w:rsidP="009B03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0367">
              <w:rPr>
                <w:rFonts w:ascii="Arial" w:hAnsi="Arial" w:cs="Arial"/>
                <w:b/>
              </w:rPr>
              <w:t>¿Cuán satisfecho está con las consultas con profesionales de la salud mental?</w:t>
            </w:r>
          </w:p>
          <w:p w:rsidR="006421FE" w:rsidRPr="009B0367" w:rsidRDefault="006421FE" w:rsidP="006421F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6421FE" w:rsidP="005839D9">
            <w:pPr>
              <w:ind w:left="720"/>
              <w:rPr>
                <w:rFonts w:ascii="Arial" w:hAnsi="Arial" w:cs="Arial"/>
              </w:rPr>
            </w:pPr>
            <w:r w:rsidRPr="006421FE">
              <w:rPr>
                <w:rFonts w:ascii="Arial" w:hAnsi="Arial" w:cs="Arial"/>
              </w:rPr>
              <w:t>¿Necesita más ayuda en este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6421FE" w:rsidTr="006421FE"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insatisfecho</w:t>
                  </w:r>
                </w:p>
              </w:tc>
              <w:tc>
                <w:tcPr>
                  <w:tcW w:w="1525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insatisfecho</w:t>
                  </w:r>
                </w:p>
              </w:tc>
              <w:tc>
                <w:tcPr>
                  <w:tcW w:w="1524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insatisfecho</w:t>
                  </w:r>
                </w:p>
              </w:tc>
              <w:tc>
                <w:tcPr>
                  <w:tcW w:w="1522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En el medio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Bastante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Muy satisfecho</w:t>
                  </w:r>
                </w:p>
              </w:tc>
              <w:tc>
                <w:tcPr>
                  <w:tcW w:w="1523" w:type="dxa"/>
                </w:tcPr>
                <w:p w:rsidR="006421FE" w:rsidRDefault="006421FE" w:rsidP="006421FE">
                  <w:pPr>
                    <w:framePr w:hSpace="180" w:wrap="around" w:vAnchor="text" w:hAnchor="margin" w:y="271"/>
                    <w:jc w:val="center"/>
                  </w:pPr>
                  <w:r w:rsidRPr="001F41AC">
                    <w:t>Totalmente satisfecho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76" w:rsidRDefault="00492A76" w:rsidP="00492A76">
      <w:pPr>
        <w:spacing w:after="0" w:line="240" w:lineRule="auto"/>
      </w:pPr>
      <w:r>
        <w:separator/>
      </w:r>
    </w:p>
  </w:endnote>
  <w:end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76" w:rsidRDefault="00492A76" w:rsidP="00492A76">
      <w:pPr>
        <w:spacing w:after="0" w:line="240" w:lineRule="auto"/>
      </w:pPr>
      <w:r>
        <w:separator/>
      </w:r>
    </w:p>
  </w:footnote>
  <w:foot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144C76"/>
    <w:rsid w:val="001F41AC"/>
    <w:rsid w:val="00201CE3"/>
    <w:rsid w:val="00282976"/>
    <w:rsid w:val="003E2285"/>
    <w:rsid w:val="00406E03"/>
    <w:rsid w:val="004549D1"/>
    <w:rsid w:val="00492A76"/>
    <w:rsid w:val="005839D9"/>
    <w:rsid w:val="0061086A"/>
    <w:rsid w:val="006421FE"/>
    <w:rsid w:val="007445BA"/>
    <w:rsid w:val="00892E29"/>
    <w:rsid w:val="00976839"/>
    <w:rsid w:val="009B0367"/>
    <w:rsid w:val="00C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Akther Syeda</cp:lastModifiedBy>
  <cp:revision>6</cp:revision>
  <dcterms:created xsi:type="dcterms:W3CDTF">2019-06-21T11:39:00Z</dcterms:created>
  <dcterms:modified xsi:type="dcterms:W3CDTF">2019-06-21T14:41:00Z</dcterms:modified>
</cp:coreProperties>
</file>