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FF44C4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DIALOG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saúde mental?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0A192E" w:rsidP="00976839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saúde física?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 w:rsidR="00D768AC"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A192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0A192E">
                  <w:pPr>
                    <w:framePr w:hSpace="180" w:wrap="around" w:vAnchor="text" w:hAnchor="margin" w:y="271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situação de trabalho?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A192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A192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moradia?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A192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A192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0A192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as suas atividades de lazerl?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0A192E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0A192E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0A192E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família/companheiro(a)?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as suas amizades?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segurança pessoal?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sua medicação?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 ajuda que você vem recebendo para questões práticas?</w:t>
            </w: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A192E" w:rsidRDefault="000A192E" w:rsidP="000A1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  <w:b/>
              </w:rPr>
              <w:t>Você está satisfeito(a) com as suas consultas com profissionais de saúde mental?</w:t>
            </w: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0A192E" w:rsidP="000A192E">
            <w:pPr>
              <w:ind w:left="720"/>
              <w:rPr>
                <w:rFonts w:ascii="Arial" w:hAnsi="Arial" w:cs="Arial"/>
              </w:rPr>
            </w:pPr>
            <w:r w:rsidRPr="000A192E">
              <w:rPr>
                <w:rFonts w:ascii="Arial" w:hAnsi="Arial" w:cs="Arial"/>
              </w:rPr>
              <w:t>Você precisa de mais ajuda nesta área?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0A192E" w:rsidTr="000A192E"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insatisfeito</w:t>
                  </w:r>
                </w:p>
              </w:tc>
              <w:tc>
                <w:tcPr>
                  <w:tcW w:w="1525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insatisfeito</w:t>
                  </w:r>
                </w:p>
              </w:tc>
              <w:tc>
                <w:tcPr>
                  <w:tcW w:w="1524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insatisfeito</w:t>
                  </w:r>
                </w:p>
              </w:tc>
              <w:tc>
                <w:tcPr>
                  <w:tcW w:w="1522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I</w:t>
                  </w:r>
                  <w:r w:rsidRPr="000A192E">
                    <w:t>ndiferente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U</w:t>
                  </w:r>
                  <w:r w:rsidRPr="000A192E">
                    <w:t>m pouco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M</w:t>
                  </w:r>
                  <w:r w:rsidRPr="000A192E">
                    <w:t>uito satisfeito</w:t>
                  </w:r>
                </w:p>
              </w:tc>
              <w:tc>
                <w:tcPr>
                  <w:tcW w:w="1523" w:type="dxa"/>
                </w:tcPr>
                <w:p w:rsidR="000A192E" w:rsidRDefault="000A192E" w:rsidP="000A192E">
                  <w:pPr>
                    <w:framePr w:hSpace="180" w:wrap="around" w:vAnchor="text" w:hAnchor="margin" w:y="271"/>
                    <w:jc w:val="center"/>
                  </w:pPr>
                  <w:r>
                    <w:t>T</w:t>
                  </w:r>
                  <w:r w:rsidRPr="000A192E">
                    <w:t>otalmente satisfeito</w:t>
                  </w: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192E"/>
    <w:rsid w:val="00144C76"/>
    <w:rsid w:val="00201CE3"/>
    <w:rsid w:val="003E2285"/>
    <w:rsid w:val="00406E03"/>
    <w:rsid w:val="004549D1"/>
    <w:rsid w:val="00492A76"/>
    <w:rsid w:val="0061086A"/>
    <w:rsid w:val="007445BA"/>
    <w:rsid w:val="00892E29"/>
    <w:rsid w:val="00976839"/>
    <w:rsid w:val="00D768AC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Akther Syeda</cp:lastModifiedBy>
  <cp:revision>5</cp:revision>
  <dcterms:created xsi:type="dcterms:W3CDTF">2019-06-21T11:39:00Z</dcterms:created>
  <dcterms:modified xsi:type="dcterms:W3CDTF">2019-06-21T14:41:00Z</dcterms:modified>
</cp:coreProperties>
</file>