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11E21" w14:textId="335DDCC2" w:rsidR="005665CC" w:rsidRDefault="005665CC" w:rsidP="0051737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Childhood Asthma Audit:</w:t>
      </w:r>
      <w:r w:rsidR="00E51D14">
        <w:rPr>
          <w:rFonts w:ascii="Times New Roman" w:hAnsi="Times New Roman" w:cs="Times New Roman"/>
          <w:b/>
          <w:sz w:val="20"/>
          <w:szCs w:val="20"/>
        </w:rPr>
        <w:t xml:space="preserve"> © Dr Mark L Levy    Ver 6: 11</w:t>
      </w:r>
      <w:r w:rsidR="001049E7">
        <w:rPr>
          <w:rFonts w:ascii="Times New Roman" w:hAnsi="Times New Roman" w:cs="Times New Roman"/>
          <w:b/>
          <w:sz w:val="20"/>
          <w:szCs w:val="20"/>
        </w:rPr>
        <w:t>.3</w:t>
      </w:r>
      <w:r>
        <w:rPr>
          <w:rFonts w:ascii="Times New Roman" w:hAnsi="Times New Roman" w:cs="Times New Roman"/>
          <w:b/>
          <w:sz w:val="20"/>
          <w:szCs w:val="20"/>
        </w:rPr>
        <w:t>.2015</w:t>
      </w:r>
    </w:p>
    <w:p w14:paraId="4DB3AA79" w14:textId="77777777" w:rsidR="000E2A9F" w:rsidRDefault="00D832BB" w:rsidP="000E2A9F">
      <w:pPr>
        <w:outlineLvl w:val="0"/>
        <w:rPr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Please see </w:t>
      </w:r>
      <w:r w:rsidR="000E2A9F">
        <w:rPr>
          <w:b/>
        </w:rPr>
        <w:t>Harrow Childhood Asthma Audit – Background and instructions for completion</w:t>
      </w:r>
    </w:p>
    <w:p w14:paraId="0FC97D2C" w14:textId="110E08A0" w:rsidR="00517370" w:rsidRPr="00675D93" w:rsidRDefault="00CA45B3" w:rsidP="005173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CCG/ Health Board  </w:t>
      </w: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r w:rsidR="00FB320C">
        <w:rPr>
          <w:rFonts w:ascii="Times New Roman" w:hAnsi="Times New Roman" w:cs="Times New Roman"/>
          <w:noProof/>
          <w:sz w:val="20"/>
          <w:szCs w:val="20"/>
        </w:rPr>
        <w:t> </w:t>
      </w:r>
      <w:r w:rsidR="00FB320C">
        <w:rPr>
          <w:rFonts w:ascii="Times New Roman" w:hAnsi="Times New Roman" w:cs="Times New Roman"/>
          <w:noProof/>
          <w:sz w:val="20"/>
          <w:szCs w:val="20"/>
        </w:rPr>
        <w:t> </w:t>
      </w:r>
      <w:r w:rsidR="00FB320C">
        <w:rPr>
          <w:rFonts w:ascii="Times New Roman" w:hAnsi="Times New Roman" w:cs="Times New Roman"/>
          <w:noProof/>
          <w:sz w:val="20"/>
          <w:szCs w:val="20"/>
        </w:rPr>
        <w:t> </w:t>
      </w:r>
      <w:r w:rsidR="00FB320C">
        <w:rPr>
          <w:rFonts w:ascii="Times New Roman" w:hAnsi="Times New Roman" w:cs="Times New Roman"/>
          <w:noProof/>
          <w:sz w:val="20"/>
          <w:szCs w:val="20"/>
        </w:rPr>
        <w:t> </w:t>
      </w:r>
      <w:r w:rsidR="00FB320C">
        <w:rPr>
          <w:rFonts w:ascii="Times New Roman" w:hAnsi="Times New Roman" w:cs="Times New Roman"/>
          <w:noProof/>
          <w:sz w:val="20"/>
          <w:szCs w:val="20"/>
        </w:rPr>
        <w:t> </w:t>
      </w:r>
      <w:bookmarkEnd w:id="0"/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17370" w:rsidRPr="00675D93">
        <w:rPr>
          <w:rFonts w:ascii="Times New Roman" w:hAnsi="Times New Roman" w:cs="Times New Roman"/>
          <w:b/>
          <w:sz w:val="20"/>
          <w:szCs w:val="20"/>
        </w:rPr>
        <w:t xml:space="preserve">Practice </w:t>
      </w:r>
      <w:r w:rsidR="006B715D">
        <w:rPr>
          <w:rFonts w:ascii="Times New Roman" w:hAnsi="Times New Roman" w:cs="Times New Roman"/>
          <w:b/>
          <w:sz w:val="20"/>
          <w:szCs w:val="20"/>
        </w:rPr>
        <w:t>Code</w:t>
      </w:r>
      <w:r>
        <w:rPr>
          <w:rFonts w:ascii="Times New Roman" w:hAnsi="Times New Roman" w:cs="Times New Roman"/>
          <w:b/>
          <w:sz w:val="20"/>
          <w:szCs w:val="20"/>
        </w:rPr>
        <w:t>(UK)</w:t>
      </w:r>
      <w:r w:rsidR="00517370" w:rsidRPr="00675D93">
        <w:rPr>
          <w:rFonts w:ascii="Times New Roman" w:hAnsi="Times New Roman" w:cs="Times New Roman"/>
          <w:b/>
          <w:sz w:val="20"/>
          <w:szCs w:val="20"/>
        </w:rPr>
        <w:t>:</w:t>
      </w:r>
      <w:r w:rsidR="00517370" w:rsidRPr="00675D93">
        <w:rPr>
          <w:rFonts w:ascii="Times New Roman" w:hAnsi="Times New Roman" w:cs="Times New Roman"/>
          <w:sz w:val="20"/>
          <w:szCs w:val="20"/>
        </w:rPr>
        <w:t xml:space="preserve"> </w:t>
      </w:r>
      <w:r w:rsidR="007E729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="007E729D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7E729D">
        <w:rPr>
          <w:rFonts w:ascii="Times New Roman" w:hAnsi="Times New Roman" w:cs="Times New Roman"/>
          <w:sz w:val="20"/>
          <w:szCs w:val="20"/>
        </w:rPr>
      </w:r>
      <w:r w:rsidR="007E729D">
        <w:rPr>
          <w:rFonts w:ascii="Times New Roman" w:hAnsi="Times New Roman" w:cs="Times New Roman"/>
          <w:sz w:val="20"/>
          <w:szCs w:val="20"/>
        </w:rPr>
        <w:fldChar w:fldCharType="separate"/>
      </w:r>
      <w:r w:rsidR="00FB320C">
        <w:rPr>
          <w:rFonts w:ascii="Times New Roman" w:hAnsi="Times New Roman" w:cs="Times New Roman"/>
          <w:noProof/>
          <w:sz w:val="20"/>
          <w:szCs w:val="20"/>
        </w:rPr>
        <w:t> </w:t>
      </w:r>
      <w:r w:rsidR="00FB320C">
        <w:rPr>
          <w:rFonts w:ascii="Times New Roman" w:hAnsi="Times New Roman" w:cs="Times New Roman"/>
          <w:noProof/>
          <w:sz w:val="20"/>
          <w:szCs w:val="20"/>
        </w:rPr>
        <w:t> </w:t>
      </w:r>
      <w:r w:rsidR="00FB320C">
        <w:rPr>
          <w:rFonts w:ascii="Times New Roman" w:hAnsi="Times New Roman" w:cs="Times New Roman"/>
          <w:noProof/>
          <w:sz w:val="20"/>
          <w:szCs w:val="20"/>
        </w:rPr>
        <w:t> </w:t>
      </w:r>
      <w:r w:rsidR="00FB320C">
        <w:rPr>
          <w:rFonts w:ascii="Times New Roman" w:hAnsi="Times New Roman" w:cs="Times New Roman"/>
          <w:noProof/>
          <w:sz w:val="20"/>
          <w:szCs w:val="20"/>
        </w:rPr>
        <w:t> </w:t>
      </w:r>
      <w:r w:rsidR="00FB320C">
        <w:rPr>
          <w:rFonts w:ascii="Times New Roman" w:hAnsi="Times New Roman" w:cs="Times New Roman"/>
          <w:noProof/>
          <w:sz w:val="20"/>
          <w:szCs w:val="20"/>
        </w:rPr>
        <w:t> </w:t>
      </w:r>
      <w:r w:rsidR="007E729D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  For non UK creat</w:t>
      </w:r>
      <w:r w:rsidR="00316C24">
        <w:rPr>
          <w:rFonts w:ascii="Times New Roman" w:hAnsi="Times New Roman" w:cs="Times New Roman"/>
          <w:sz w:val="20"/>
          <w:szCs w:val="20"/>
        </w:rPr>
        <w:t>e a personal code (</w:t>
      </w:r>
      <w:r w:rsidR="005418F7">
        <w:rPr>
          <w:rFonts w:ascii="Times New Roman" w:hAnsi="Times New Roman" w:cs="Times New Roman"/>
          <w:sz w:val="20"/>
          <w:szCs w:val="20"/>
        </w:rPr>
        <w:t>eg_</w:t>
      </w:r>
      <w:r w:rsidR="00316C24">
        <w:rPr>
          <w:rFonts w:ascii="Times New Roman" w:hAnsi="Times New Roman" w:cs="Times New Roman"/>
          <w:sz w:val="20"/>
          <w:szCs w:val="20"/>
        </w:rPr>
        <w:t>dialing code</w:t>
      </w:r>
      <w:r>
        <w:rPr>
          <w:rFonts w:ascii="Times New Roman" w:hAnsi="Times New Roman" w:cs="Times New Roman"/>
          <w:sz w:val="20"/>
          <w:szCs w:val="20"/>
        </w:rPr>
        <w:t>+name)</w:t>
      </w:r>
    </w:p>
    <w:p w14:paraId="27696986" w14:textId="29C02B39" w:rsidR="00283C21" w:rsidRPr="00517370" w:rsidRDefault="00283C21" w:rsidP="00283C2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Choose </w:t>
      </w:r>
      <w:r w:rsidR="00714DC6">
        <w:rPr>
          <w:b/>
          <w:sz w:val="20"/>
          <w:szCs w:val="20"/>
        </w:rPr>
        <w:t>for this patient</w:t>
      </w:r>
      <w:r>
        <w:rPr>
          <w:b/>
          <w:sz w:val="20"/>
          <w:szCs w:val="20"/>
        </w:rPr>
        <w:t xml:space="preserve">:   </w:t>
      </w:r>
      <w:r w:rsidR="007E729D">
        <w:rPr>
          <w:b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32"/>
      <w:r w:rsidR="007E729D">
        <w:rPr>
          <w:b/>
          <w:sz w:val="20"/>
          <w:szCs w:val="20"/>
        </w:rPr>
        <w:instrText xml:space="preserve"> FORMCHECKBOX </w:instrText>
      </w:r>
      <w:r w:rsidR="00356927">
        <w:rPr>
          <w:b/>
          <w:sz w:val="20"/>
          <w:szCs w:val="20"/>
        </w:rPr>
      </w:r>
      <w:r w:rsidR="00356927">
        <w:rPr>
          <w:b/>
          <w:sz w:val="20"/>
          <w:szCs w:val="20"/>
        </w:rPr>
        <w:fldChar w:fldCharType="separate"/>
      </w:r>
      <w:r w:rsidR="007E729D">
        <w:rPr>
          <w:b/>
          <w:sz w:val="20"/>
          <w:szCs w:val="20"/>
        </w:rPr>
        <w:fldChar w:fldCharType="end"/>
      </w:r>
      <w:bookmarkEnd w:id="2"/>
      <w:r w:rsidR="007E729D">
        <w:rPr>
          <w:b/>
          <w:sz w:val="20"/>
          <w:szCs w:val="20"/>
        </w:rPr>
        <w:t xml:space="preserve"> </w:t>
      </w:r>
      <w:r w:rsidRPr="00EE1D31">
        <w:rPr>
          <w:b/>
          <w:sz w:val="20"/>
          <w:szCs w:val="20"/>
        </w:rPr>
        <w:t xml:space="preserve">Baseline Audit </w:t>
      </w:r>
      <w:r>
        <w:rPr>
          <w:b/>
          <w:sz w:val="20"/>
          <w:szCs w:val="20"/>
        </w:rPr>
        <w:t>(</w:t>
      </w:r>
      <w:r w:rsidRPr="00EE1D31">
        <w:rPr>
          <w:b/>
          <w:sz w:val="20"/>
          <w:szCs w:val="20"/>
        </w:rPr>
        <w:t xml:space="preserve">attacks during </w:t>
      </w:r>
      <w:r>
        <w:rPr>
          <w:b/>
          <w:sz w:val="20"/>
          <w:szCs w:val="20"/>
        </w:rPr>
        <w:t xml:space="preserve">previous year) or </w:t>
      </w:r>
      <w:r w:rsidR="007E729D">
        <w:rPr>
          <w:b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3"/>
      <w:r w:rsidR="007E729D">
        <w:rPr>
          <w:b/>
          <w:sz w:val="20"/>
          <w:szCs w:val="20"/>
        </w:rPr>
        <w:instrText xml:space="preserve"> FORMCHECKBOX </w:instrText>
      </w:r>
      <w:r w:rsidR="00356927">
        <w:rPr>
          <w:b/>
          <w:sz w:val="20"/>
          <w:szCs w:val="20"/>
        </w:rPr>
      </w:r>
      <w:r w:rsidR="00356927">
        <w:rPr>
          <w:b/>
          <w:sz w:val="20"/>
          <w:szCs w:val="20"/>
        </w:rPr>
        <w:fldChar w:fldCharType="separate"/>
      </w:r>
      <w:r w:rsidR="007E729D">
        <w:rPr>
          <w:b/>
          <w:sz w:val="20"/>
          <w:szCs w:val="20"/>
        </w:rPr>
        <w:fldChar w:fldCharType="end"/>
      </w:r>
      <w:bookmarkEnd w:id="3"/>
      <w:r>
        <w:rPr>
          <w:b/>
          <w:sz w:val="20"/>
          <w:szCs w:val="20"/>
        </w:rPr>
        <w:t xml:space="preserve"> Prospective</w:t>
      </w:r>
      <w:r w:rsidRPr="00F331A5">
        <w:rPr>
          <w:b/>
          <w:sz w:val="20"/>
          <w:szCs w:val="20"/>
        </w:rPr>
        <w:t xml:space="preserve"> Audit</w:t>
      </w:r>
    </w:p>
    <w:tbl>
      <w:tblPr>
        <w:tblStyle w:val="TableGrid"/>
        <w:tblW w:w="9073" w:type="dxa"/>
        <w:tblInd w:w="-601" w:type="dxa"/>
        <w:tblLook w:val="04A0" w:firstRow="1" w:lastRow="0" w:firstColumn="1" w:lastColumn="0" w:noHBand="0" w:noVBand="1"/>
      </w:tblPr>
      <w:tblGrid>
        <w:gridCol w:w="9073"/>
      </w:tblGrid>
      <w:tr w:rsidR="003E6F00" w:rsidRPr="00675D93" w14:paraId="5856508B" w14:textId="77777777" w:rsidTr="00853B86">
        <w:trPr>
          <w:trHeight w:val="498"/>
        </w:trPr>
        <w:tc>
          <w:tcPr>
            <w:tcW w:w="9073" w:type="dxa"/>
          </w:tcPr>
          <w:p w14:paraId="134CBC6D" w14:textId="5D431EBC" w:rsidR="003E6F00" w:rsidRDefault="003E6F00" w:rsidP="00853B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Patient initials:  </w: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Confidential Identifier: </w: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Male:</w: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Female: </w: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01E564BD" w14:textId="03CDDB83" w:rsidR="003E6F00" w:rsidRPr="00675D93" w:rsidRDefault="003E6F00" w:rsidP="00187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 </w:t>
            </w:r>
            <w:r w:rsidR="007E729D">
              <w:rPr>
                <w:rFonts w:ascii="Times New Roman" w:hAnsi="Times New Roman" w:cs="Times New Roman"/>
                <w:b/>
                <w:sz w:val="20"/>
                <w:szCs w:val="20"/>
              </w:rPr>
              <w:t>to nearest year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729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35"/>
            <w:r w:rsidR="007E729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7E729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E729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E729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4"/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7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Weight (Kg):  </w: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414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Height (cm): </w:t>
            </w:r>
            <w:r w:rsidR="00641410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410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641410"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641410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641410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641410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BMI: </w: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3E6F00" w:rsidRPr="00675D93" w14:paraId="54A0749B" w14:textId="77777777" w:rsidTr="00853B86">
        <w:trPr>
          <w:trHeight w:val="616"/>
        </w:trPr>
        <w:tc>
          <w:tcPr>
            <w:tcW w:w="9073" w:type="dxa"/>
          </w:tcPr>
          <w:p w14:paraId="025CD2F2" w14:textId="77777777" w:rsidR="003E6F00" w:rsidRPr="00675D93" w:rsidRDefault="003E6F00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526BB4A1" w14:textId="3DB348D3" w:rsidR="003E6F00" w:rsidRDefault="003E6F00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Attack Date: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/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/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  <w:p w14:paraId="33AEFBAC" w14:textId="0C9CA18F" w:rsidR="00CA45B3" w:rsidRDefault="003E6F00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Where treated</w:t>
            </w:r>
            <w:r w:rsidR="00954D3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: Practice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Hospital inpatient </w:t>
            </w:r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4"/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bookmarkEnd w:id="5"/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WalkinCentre/UCC </w:t>
            </w:r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5"/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bookmarkEnd w:id="6"/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A&amp;E/ED </w:t>
            </w:r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6"/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bookmarkEnd w:id="7"/>
          </w:p>
          <w:p w14:paraId="15836455" w14:textId="5AF9C8F4" w:rsidR="00216946" w:rsidRDefault="00954D36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(Tick which apply)</w:t>
            </w:r>
          </w:p>
          <w:p w14:paraId="08FD5E7B" w14:textId="6A04BA33" w:rsidR="003E6F00" w:rsidRPr="00E71906" w:rsidRDefault="00954D36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Treated by</w:t>
            </w:r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Tick which apply)</w:t>
            </w:r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Doctor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8"/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3E6F0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Nurse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Resp</w:t>
            </w:r>
            <w:r w:rsidR="0018709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</w:t>
            </w:r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ratory trained Nurse </w:t>
            </w:r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7"/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bookmarkEnd w:id="9"/>
            <w:r w:rsidR="007E729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21694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Nurse Practtioner </w:t>
            </w:r>
            <w:r w:rsidR="0021694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8"/>
            <w:r w:rsidR="0021694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21694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bookmarkEnd w:id="10"/>
            <w:r w:rsidR="0021694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  <w:p w14:paraId="7B1E4DED" w14:textId="5B748BAD" w:rsidR="003E6F00" w:rsidRPr="00CA45B3" w:rsidRDefault="00CA45B3" w:rsidP="0018709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Discharge date (if admitted):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/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/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E6F00" w:rsidRPr="00675D93" w14:paraId="2FC79889" w14:textId="77777777" w:rsidTr="00853B86">
        <w:trPr>
          <w:trHeight w:val="1833"/>
        </w:trPr>
        <w:tc>
          <w:tcPr>
            <w:tcW w:w="9073" w:type="dxa"/>
          </w:tcPr>
          <w:p w14:paraId="2AA653B9" w14:textId="77777777" w:rsidR="003E6F00" w:rsidRPr="00675D93" w:rsidRDefault="003E6F00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Asthma treatment at the time of (ie just before) attack (From your records): </w:t>
            </w:r>
          </w:p>
          <w:p w14:paraId="49E6ABE2" w14:textId="7E73AA5E" w:rsidR="003E6F00" w:rsidRPr="00675D93" w:rsidRDefault="00216946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>R</w:t>
            </w:r>
            <w:r w:rsidR="00853B86">
              <w:rPr>
                <w:rFonts w:ascii="Times New Roman" w:hAnsi="Times New Roman" w:cs="Times New Roman"/>
                <w:noProof/>
                <w:sz w:val="20"/>
                <w:szCs w:val="20"/>
              </w:rPr>
              <w:t>eliever Inhaer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(Short acting)  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823BB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>dose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m</w:t>
            </w:r>
            <w:r w:rsidR="00EE7D54">
              <w:rPr>
                <w:rFonts w:ascii="Times New Roman" w:hAnsi="Times New Roman" w:cs="Times New Roman"/>
                <w:noProof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frequency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device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315CE87A" w14:textId="7B799298" w:rsidR="003E6F00" w:rsidRDefault="00853B86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Preventer Inhaler</w:t>
            </w:r>
            <w:r w:rsidR="00216946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2169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823BB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dose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  <w:r w:rsidR="00216946">
              <w:rPr>
                <w:rFonts w:ascii="Times New Roman" w:hAnsi="Times New Roman" w:cs="Times New Roman"/>
                <w:noProof/>
                <w:sz w:val="20"/>
                <w:szCs w:val="20"/>
              </w:rPr>
              <w:t>m</w:t>
            </w:r>
            <w:r w:rsidR="00EE7D54">
              <w:rPr>
                <w:rFonts w:ascii="Times New Roman" w:hAnsi="Times New Roman" w:cs="Times New Roman"/>
                <w:noProof/>
                <w:sz w:val="20"/>
                <w:szCs w:val="20"/>
              </w:rPr>
              <w:t>c</w:t>
            </w:r>
            <w:r w:rsidR="00216946">
              <w:rPr>
                <w:rFonts w:ascii="Times New Roman" w:hAnsi="Times New Roman" w:cs="Times New Roman"/>
                <w:noProof/>
                <w:sz w:val="20"/>
                <w:szCs w:val="20"/>
              </w:rPr>
              <w:t>g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frequency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device 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02A548CB" w14:textId="696DBC30" w:rsidR="00226BFC" w:rsidRPr="00675D93" w:rsidRDefault="00226BFC" w:rsidP="00226BF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Combination  Inhaler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823BB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dose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mcg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frequency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device 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38F74F2D" w14:textId="70259018" w:rsidR="00226BFC" w:rsidRPr="00675D93" w:rsidRDefault="00A135D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(Preventer/Reliever)</w:t>
            </w:r>
          </w:p>
          <w:p w14:paraId="3F0CB58A" w14:textId="67396A54" w:rsidR="00216946" w:rsidRPr="00675D93" w:rsidRDefault="00216946" w:rsidP="0021694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Long acting</w:t>
            </w:r>
            <w:r w:rsidR="004D6E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4D6E45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>Reliever drug</w:t>
            </w:r>
            <w:r w:rsidR="004D6E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: Salmeterol   </w:t>
            </w:r>
            <w:r w:rsidR="004D6E4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D6E4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4D6E4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1"/>
            <w:r w:rsidR="004D6E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Formoterol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4D6E4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="004D6E4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4D6E4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7926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  <w:r w:rsidR="00FC7A5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Theophylline </w:t>
            </w:r>
            <w:r w:rsidR="00FC7A50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3"/>
            <w:r w:rsidR="00FC7A50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C7A50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3"/>
            <w:r w:rsidR="00FC7A5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A135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Other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3B5D7306" w14:textId="3F8FCCDC" w:rsidR="00A135D0" w:rsidRPr="00675D93" w:rsidRDefault="004D6A1E" w:rsidP="00A135D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LTRA tablet: </w:t>
            </w:r>
            <w:r w:rsidR="00A135D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Yes </w:t>
            </w:r>
            <w:r w:rsidR="00A135D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35D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A135D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A135D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No  </w:t>
            </w:r>
            <w:r w:rsidR="00A135D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35D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A135D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A135D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="0018709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18709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9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18709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01950784" w14:textId="398AC391" w:rsidR="003E6F00" w:rsidRPr="00675D93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Spacer : Yes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No 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="0018709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18709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09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18709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4D4E05C1" w14:textId="77777777" w:rsidR="003E6F00" w:rsidRPr="00675D93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53F9CCC" w14:textId="77777777" w:rsidR="003E6F00" w:rsidRPr="00675D93" w:rsidRDefault="003E6F00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In the 12 months before attack:</w:t>
            </w:r>
          </w:p>
          <w:p w14:paraId="346F21B1" w14:textId="36C60ACA" w:rsidR="003E6F00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How many </w:t>
            </w:r>
            <w:r w:rsidR="002169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Short Acting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reliever inhalers prescribed (salbutamol/terbutaline)?     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/ Not Known </w:t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5A3A5958" w14:textId="0A50FAE1" w:rsidR="00EB3D0A" w:rsidRPr="00675D93" w:rsidRDefault="00EB3D0A" w:rsidP="00EB3D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How many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Short Acting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reliever inhalers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bought OTC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(salbutamol/terbutaline)?  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/Not Known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2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4"/>
          </w:p>
          <w:p w14:paraId="266C4624" w14:textId="45E36532" w:rsidR="003E6F00" w:rsidRPr="00675D93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How many preventer inhalers prescribed (named above)?    </w:t>
            </w:r>
            <w:r w:rsidR="002169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</w:t>
            </w:r>
            <w:r w:rsidR="0021694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/ Not Known </w:t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22CB8775" w14:textId="77777777" w:rsidR="003E6F00" w:rsidRPr="00675D93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51845B4" w14:textId="34BCAB00" w:rsidR="003E6F00" w:rsidRPr="00675D93" w:rsidRDefault="003E6F00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Personal Asthma Action Plan: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810E8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Issued </w:t>
            </w:r>
            <w:r w:rsidR="00810E8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1"/>
            <w:r w:rsidR="00810E87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810E8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5"/>
            <w:r w:rsidR="00810E8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810E87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>Never Issued:</w:t>
            </w:r>
            <w:r w:rsidR="00810E87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810E87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E87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810E87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="00810E87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810E8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Date Issued :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/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/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  <w:p w14:paraId="3F36FF0E" w14:textId="1B41A661" w:rsidR="003E6F00" w:rsidRPr="00675D93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>Date last revised: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/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/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Not Known </w:t>
            </w:r>
            <w:r w:rsidR="00714DC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</w:t>
            </w:r>
            <w:r w:rsidR="00714DC6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6"/>
            <w:r w:rsidR="00714DC6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714DC6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6"/>
          </w:p>
          <w:p w14:paraId="28904B9F" w14:textId="3755A6AD" w:rsidR="00810E87" w:rsidRDefault="00810E87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Was an</w:t>
            </w:r>
            <w:r w:rsidR="00E51CF1" w:rsidRPr="00E51C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asthma review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done in the 12 months </w:t>
            </w:r>
            <w:r w:rsidR="00E51CF1" w:rsidRPr="00E51C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before the attack:</w:t>
            </w:r>
            <w:r w:rsidR="00E51C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Yes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No 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="00D840E6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0E6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D840E6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5A7D12FC" w14:textId="77777777" w:rsidR="00AE361E" w:rsidRDefault="003E6F00" w:rsidP="00E51CF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Date</w:t>
            </w:r>
            <w:r w:rsidR="00AE361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reviewed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/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/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="00810E8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E51CF1" w:rsidRPr="00E51CF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Was current asthma </w:t>
            </w:r>
            <w:r w:rsidR="00810E8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symptom </w:t>
            </w:r>
            <w:r w:rsidR="00E51CF1" w:rsidRPr="00E51CF1">
              <w:rPr>
                <w:rFonts w:ascii="Times New Roman" w:hAnsi="Times New Roman" w:cs="Times New Roman"/>
                <w:noProof/>
                <w:sz w:val="20"/>
                <w:szCs w:val="20"/>
              </w:rPr>
              <w:t>control assessed</w:t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? </w:t>
            </w:r>
          </w:p>
          <w:p w14:paraId="2CF7C701" w14:textId="77B0A7DB" w:rsidR="00EB3D0A" w:rsidRDefault="00E51CF1" w:rsidP="00E51CF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>Yes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EB3D0A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No </w:t>
            </w:r>
            <w:r w:rsidR="00EB3D0A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D0A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EB3D0A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0"/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7"/>
          </w:p>
          <w:p w14:paraId="30473F2B" w14:textId="6CC31316" w:rsidR="00E51CF1" w:rsidRDefault="00EB3D0A" w:rsidP="00E51CF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B3D0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If Yes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How:</w:t>
            </w:r>
            <w:r w:rsidR="00E51CF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ACT </w:t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ACQ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9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8"/>
            <w:r w:rsidR="00E51CF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RCP 3Qs </w:t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E51CF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GINA </w:t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E51CF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Other </w:t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E51CF1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9E62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Not Known </w:t>
            </w:r>
            <w:r w:rsidR="009E62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2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9E62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E51CF1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  <w:p w14:paraId="4CDF22C5" w14:textId="13455E78" w:rsidR="00E51CF1" w:rsidRDefault="00E51CF1" w:rsidP="00E51CF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If yes  </w:t>
            </w:r>
            <w:r w:rsidRP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t>- was his/her asthma :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well controlled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Poorly controlled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1"/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EB3D0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19"/>
          </w:p>
          <w:p w14:paraId="5FEBB8C2" w14:textId="165DDE69" w:rsidR="00E51CF1" w:rsidRDefault="00E51CF1" w:rsidP="00853B86">
            <w:pP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inhaler technique</w:t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checked?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Yes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9447C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If Yes </w:t>
            </w:r>
            <w:r w:rsidR="009447C0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="00530BFB">
              <w:rPr>
                <w:rFonts w:ascii="Times New Roman" w:hAnsi="Times New Roman" w:cs="Times New Roman"/>
                <w:noProof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Last</w:t>
            </w:r>
            <w:r w:rsidR="00530BFB">
              <w:rPr>
                <w:rFonts w:ascii="Times New Roman" w:hAnsi="Times New Roman" w:cs="Times New Roman"/>
                <w:noProof/>
                <w:sz w:val="20"/>
                <w:szCs w:val="20"/>
              </w:rPr>
              <w:t>Checked</w:t>
            </w:r>
            <w:r w:rsidR="009447C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: </w:t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/</w:t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/</w:t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="009447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)</w:t>
            </w:r>
            <w:r w:rsidR="009447C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No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7D5FADDE" w14:textId="1C62CD9F" w:rsidR="003E6F00" w:rsidRPr="00675D93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>Was it poor</w:t>
            </w:r>
            <w:r w:rsidRPr="00675D93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 xml:space="preserve">**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or good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AA30E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>?</w:t>
            </w:r>
            <w:r w:rsidR="00AA30E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If Poor </w:t>
            </w:r>
            <w:r w:rsidR="00E51CF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-&gt; </w:t>
            </w:r>
            <w:r w:rsidR="00AA30E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Inhaler technique </w:t>
            </w:r>
            <w:r w:rsidR="00E51CF1">
              <w:rPr>
                <w:rFonts w:ascii="Times New Roman" w:hAnsi="Times New Roman" w:cs="Times New Roman"/>
                <w:noProof/>
                <w:sz w:val="20"/>
                <w:szCs w:val="20"/>
              </w:rPr>
              <w:t>corrected</w:t>
            </w:r>
            <w:r w:rsidR="00AA30E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AA30E2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AA30E2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0E2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AA30E2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AE36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E51CF1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new inhaler</w:t>
            </w:r>
            <w:r w:rsidR="009447C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Pxe</w:t>
            </w:r>
            <w:r w:rsidR="00AA30E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 </w:t>
            </w:r>
            <w:r w:rsidR="00AA30E2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30E2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AA30E2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AE36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NoAction </w:t>
            </w:r>
            <w:r w:rsidR="00AE361E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2"/>
            <w:r w:rsidR="00AE361E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AE361E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0"/>
          </w:p>
          <w:p w14:paraId="5A9E1E26" w14:textId="50F1D296" w:rsidR="003E6F00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Is there a record of previous best peak flow?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Yes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if yes</w:t>
            </w:r>
            <w:r w:rsidR="00E51CF1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  <w:r w:rsidR="001F593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l/Min</w:t>
            </w:r>
          </w:p>
          <w:p w14:paraId="7EF7856C" w14:textId="77777777" w:rsidR="003E6F00" w:rsidRDefault="003E6F00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78C67678" w14:textId="77777777" w:rsidR="003E6F00" w:rsidRDefault="003E6F00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During the attack:</w:t>
            </w:r>
          </w:p>
          <w:p w14:paraId="7761570A" w14:textId="0F6B8FAE" w:rsidR="00C7375F" w:rsidRDefault="008635AF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E1D3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Any Risk Factors identified: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9E62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None identified </w:t>
            </w:r>
            <w:r w:rsidR="009E6293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293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9E6293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Previous admission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Previous A&amp;E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9E62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or (P)ICU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9E62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Previous Life threatening attack </w:t>
            </w:r>
            <w:r w:rsidR="009E6293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293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9E6293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9E62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Smoke</w:t>
            </w:r>
            <w:r w:rsidR="009E6293">
              <w:rPr>
                <w:rFonts w:ascii="Times New Roman" w:hAnsi="Times New Roman" w:cs="Times New Roman"/>
                <w:noProof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9E62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Passive smoker </w:t>
            </w:r>
            <w:r w:rsidR="009E6293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293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9E6293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Obesity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Food Allergy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01D4F491" w14:textId="445C9036" w:rsidR="008635AF" w:rsidRPr="001D10C3" w:rsidRDefault="00C7375F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</w:t>
            </w:r>
            <w:r w:rsidR="008635A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Poor Inhaler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</w:t>
            </w:r>
            <w:r w:rsidR="008635AF">
              <w:rPr>
                <w:rFonts w:ascii="Times New Roman" w:hAnsi="Times New Roman" w:cs="Times New Roman"/>
                <w:noProof/>
                <w:sz w:val="20"/>
                <w:szCs w:val="20"/>
              </w:rPr>
              <w:t>ech</w:t>
            </w:r>
            <w:r w:rsidR="009E6293">
              <w:rPr>
                <w:rFonts w:ascii="Times New Roman" w:hAnsi="Times New Roman" w:cs="Times New Roman"/>
                <w:noProof/>
                <w:sz w:val="20"/>
                <w:szCs w:val="20"/>
              </w:rPr>
              <w:t>nique</w:t>
            </w:r>
            <w:r w:rsidR="008635A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8635A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5A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8635A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8635A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Low FEV1 </w:t>
            </w:r>
            <w:r w:rsidR="008635A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5A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8635A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8635A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&gt; 3 </w:t>
            </w:r>
            <w:r w:rsidR="009E62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asthma </w:t>
            </w:r>
            <w:r w:rsidR="008635A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drug types </w:t>
            </w:r>
            <w:r w:rsidR="008635A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5A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8635A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8635A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Poor Control </w:t>
            </w:r>
            <w:r w:rsidR="008635A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5A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8635A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8635A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Other  </w:t>
            </w:r>
            <w:r w:rsidR="008635AF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35AF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8635AF"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8635AF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8635AF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8635AF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70BBCBB5" w14:textId="096140B0" w:rsidR="003E6F00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Was Peak Flow measured?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Yes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6F82D12B" w14:textId="643D69CE" w:rsidR="003E6F00" w:rsidRPr="00675D93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if yes</w:t>
            </w:r>
            <w:r w:rsidR="001F593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l/Min Before treatment ; </w: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l/Min After treatment</w:t>
            </w:r>
          </w:p>
          <w:p w14:paraId="089F468D" w14:textId="362585E5" w:rsidR="003E6F00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Was oxygen saturation measured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?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Yes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6162404D" w14:textId="6E83A1B4" w:rsidR="003E6F00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if yes</w:t>
            </w:r>
            <w:r w:rsidR="001F593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% Before treatment ; </w: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% After treatment </w:t>
            </w:r>
            <w:r w:rsidRPr="00A67D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or not done after treatment </w:t>
            </w:r>
            <w:r w:rsidRPr="00A67D1E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D1E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A67D1E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3D4DC473" w14:textId="768133DE" w:rsidR="002B366E" w:rsidRDefault="002B366E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Was </w:t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Salbutamol </w:t>
            </w:r>
            <w:r w:rsidR="00C7375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Given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? </w:t>
            </w:r>
            <w:r w:rsidR="00C7375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Given but route not known </w:t>
            </w:r>
            <w:r w:rsidR="00C7375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75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C7375F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C7375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By</w:t>
            </w:r>
            <w:r w:rsidRPr="002B366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Nebuliser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By</w:t>
            </w:r>
            <w:r w:rsidRPr="002B366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Nebuliser with oxygen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50F8D5EA" w14:textId="226EC8C0" w:rsidR="003E6F00" w:rsidRDefault="00C7375F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</w:t>
            </w:r>
            <w:r w:rsidR="002B366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Multiple puffs by Spacer </w:t>
            </w:r>
            <w:r w:rsidR="002B366E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2B366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Multiple puffs by pMDI inhaler</w:t>
            </w:r>
            <w:r w:rsidR="003E6F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Not </w:t>
            </w:r>
            <w:r w:rsidR="002B366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Given </w:t>
            </w:r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3"/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1"/>
          </w:p>
          <w:p w14:paraId="6323F0F0" w14:textId="7589A626" w:rsidR="00C7375F" w:rsidRDefault="00C7375F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Ipatropium bromide: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Yes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75335A9B" w14:textId="20DABFE9" w:rsidR="003E6F00" w:rsidRDefault="00C7375F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7375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Was</w:t>
            </w:r>
            <w:r w:rsidR="003E6F00" w:rsidRPr="00C7375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oxygen </w:t>
            </w:r>
            <w:r w:rsidRPr="00C7375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given ?</w:t>
            </w:r>
            <w:r w:rsidR="003E6F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: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Yes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4E27DC07" w14:textId="4262CB74" w:rsidR="003E6F00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D06D6A7" w14:textId="2F46D5B1" w:rsidR="003E6F00" w:rsidRDefault="00C7375F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Were </w:t>
            </w:r>
            <w:r w:rsidR="003E6F0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Oral corticosteroids prescribed: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Yes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3A65AF71" w14:textId="2267D751" w:rsidR="003E6F00" w:rsidRDefault="003E6F00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If yes:  Prednisolone </w:t>
            </w:r>
            <w:r w:rsidR="00105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daily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dose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mg   Not Known </w:t>
            </w:r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5"/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2"/>
          </w:p>
          <w:p w14:paraId="6A0855BE" w14:textId="4B337823" w:rsidR="003E6F00" w:rsidRPr="00675D93" w:rsidRDefault="003E6F00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Duration: 3 Days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5 Days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7 Days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C7375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until resolved 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Not Known </w:t>
            </w:r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5F1B3516" w14:textId="77777777" w:rsidR="005D2B5D" w:rsidRDefault="00C7375F" w:rsidP="005D2B5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5D2B5D" w:rsidRPr="00A67D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How long did this attack take to resolve? </w:t>
            </w:r>
            <w:r w:rsidR="005D2B5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D2B5D" w:rsidRPr="00A67D1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5D2B5D" w:rsidRPr="00A67D1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="005D2B5D" w:rsidRPr="00A67D1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5D2B5D" w:rsidRPr="00A67D1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5D2B5D" w:rsidRPr="00A67D1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="005D2B5D" w:rsidRPr="00A67D1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5D2B5D" w:rsidRPr="00482A2A">
              <w:rPr>
                <w:rFonts w:ascii="Times New Roman" w:hAnsi="Times New Roman" w:cs="Times New Roman"/>
                <w:noProof/>
                <w:sz w:val="20"/>
                <w:szCs w:val="20"/>
              </w:rPr>
              <w:t>Days (from treatment date)</w:t>
            </w:r>
            <w:r w:rsidR="005D2B5D" w:rsidRPr="00A67D1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5D2B5D" w:rsidRPr="00831B7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leave blank if Not Known </w:t>
            </w:r>
          </w:p>
          <w:p w14:paraId="72CA1BDA" w14:textId="348DBA84" w:rsidR="003E6F00" w:rsidRDefault="00C7375F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Post attack review: </w:t>
            </w:r>
            <w:r w:rsidRPr="00C7375F">
              <w:rPr>
                <w:rFonts w:ascii="Times New Roman" w:hAnsi="Times New Roman" w:cs="Times New Roman"/>
                <w:noProof/>
                <w:sz w:val="20"/>
                <w:szCs w:val="20"/>
              </w:rPr>
              <w:t>Not reviewed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  <w:r w:rsidRPr="00C7375F">
              <w:rPr>
                <w:rFonts w:ascii="Times New Roman" w:hAnsi="Times New Roman" w:cs="Times New Roman"/>
                <w:noProof/>
                <w:sz w:val="20"/>
                <w:szCs w:val="20"/>
              </w:rPr>
              <w:t>Date reviewed after attack</w:t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/ </w:t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/ </w:t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  <w:r w:rsidR="003E6F00" w:rsidRPr="00675D9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</w:t>
            </w:r>
          </w:p>
          <w:p w14:paraId="17078C7A" w14:textId="77777777" w:rsidR="00714DC6" w:rsidRDefault="00714DC6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28E4FD3" w14:textId="24969522" w:rsidR="003E6F00" w:rsidRPr="00714DC6" w:rsidRDefault="00714DC6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714DC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Reflection:</w:t>
            </w:r>
            <w:r w:rsidR="00482A2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</w:t>
            </w:r>
            <w:r w:rsidR="00482A2A" w:rsidRPr="00714DC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3E6F00" w:rsidRPr="00714DC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…………………………………………………………………………..</w:t>
            </w:r>
          </w:p>
          <w:p w14:paraId="78990221" w14:textId="77777777" w:rsidR="003E6F00" w:rsidRPr="006A6539" w:rsidRDefault="003E6F00" w:rsidP="00853B8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A65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Why do you think this person had the attack? Ie what brought this about?</w:t>
            </w:r>
          </w:p>
          <w:p w14:paraId="3C61654F" w14:textId="78DFE62D" w:rsidR="003E6F00" w:rsidRPr="00105D8F" w:rsidRDefault="003E6F00" w:rsidP="00105D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5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 Trigger</w:t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Yes </w:t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 </w:t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Not Known </w:t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465CF2A9" w14:textId="69BC02D0" w:rsidR="003E6F00" w:rsidRDefault="00943AF2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If Yes was this du</w:t>
            </w:r>
            <w:r w:rsidR="003E6F0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e to: Pollen (tree/grass)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Exercise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831B7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Infection</w:t>
            </w:r>
            <w:r w:rsidR="00831B75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831B75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B75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831B75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831B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831B7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3E6F0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Animal (cat,dog,horse) 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Food 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Other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3E6F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please detail </w:t>
            </w:r>
            <w:r w:rsidR="000B74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0B7418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B7418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0B7418"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0B7418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0B7418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0B7418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4CCB1514" w14:textId="23A93C8F" w:rsidR="00482A2A" w:rsidRDefault="00482A2A" w:rsidP="00105D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Medication: </w:t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Not prescribed preventer  </w:t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Excess Reliever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7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bookmarkEnd w:id="23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831B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Betablocker  </w:t>
            </w:r>
            <w:r w:rsidR="00831B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B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831B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831B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NSAID  </w:t>
            </w:r>
            <w:r w:rsidR="00831B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B75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831B75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1CEC8C8E" w14:textId="40FC0D93" w:rsidR="00831B75" w:rsidRDefault="00831B75" w:rsidP="00831B75">
            <w:pPr>
              <w:pStyle w:val="ListParagraph"/>
              <w:ind w:left="10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other </w:t>
            </w:r>
            <w:r w:rsidR="00E727F3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7F3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E727F3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E727F3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E727F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Please detail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76D61CC6" w14:textId="71F4D636" w:rsidR="003E6F00" w:rsidRPr="00105D8F" w:rsidRDefault="003E6F00" w:rsidP="00105D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5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Non Adherence </w:t>
            </w:r>
            <w:r w:rsidR="00482A2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by patient/carer</w:t>
            </w:r>
            <w:r w:rsidRPr="00105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0F1AE0E7" w14:textId="39E37E3F" w:rsidR="003E6F00" w:rsidRPr="00105D8F" w:rsidRDefault="003E6F00" w:rsidP="00105D8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05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Failure to recognise risk:</w:t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by health professional   </w:t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or by </w:t>
            </w:r>
            <w:r w:rsid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patient </w:t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or Carer  </w:t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105D8F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14:paraId="5505BEC7" w14:textId="282CC069" w:rsidR="003E6F00" w:rsidRDefault="00831B75" w:rsidP="00853B8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                     </w:t>
            </w:r>
            <w:r w:rsidR="003E6F00" w:rsidRPr="006A653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Other</w:t>
            </w:r>
            <w:r w:rsidR="003E6F0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: </w:t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FORMCHECKBOX </w:instrText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356927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3E6F00" w:rsidRPr="00675D93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  <w:r w:rsidR="00943AF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please detail: </w:t>
            </w:r>
            <w:r w:rsidR="00943AF2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3AF2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43AF2"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43AF2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43AF2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943AF2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0EF6DEA2" w14:textId="082965DE" w:rsidR="003E6F00" w:rsidRPr="00675D93" w:rsidRDefault="003E6F00" w:rsidP="004D6A1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What could have been done to prevent the attack? </w: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B320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1F593C" w:rsidRPr="00675D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</w:tbl>
    <w:p w14:paraId="173395A4" w14:textId="77777777" w:rsidR="00853B86" w:rsidRDefault="00853B86"/>
    <w:sectPr w:rsidR="00853B86" w:rsidSect="005665CC">
      <w:pgSz w:w="11900" w:h="16840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819DD"/>
    <w:multiLevelType w:val="hybridMultilevel"/>
    <w:tmpl w:val="EC06696C"/>
    <w:lvl w:ilvl="0" w:tplc="B064594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ocumentProtection w:edit="forms" w:enforcement="1" w:cryptProviderType="rsaFull" w:cryptAlgorithmClass="hash" w:cryptAlgorithmType="typeAny" w:cryptAlgorithmSid="4" w:cryptSpinCount="100000" w:hash="aRbu6qn/YDnmXe1Mebcb1ZgeDPU=" w:salt="lcLp+CbgIa2SdA9TFFLGHA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00"/>
    <w:rsid w:val="0004724D"/>
    <w:rsid w:val="000919BB"/>
    <w:rsid w:val="000B0D2F"/>
    <w:rsid w:val="000B7418"/>
    <w:rsid w:val="000E2A9F"/>
    <w:rsid w:val="000E4DAC"/>
    <w:rsid w:val="000E7B2B"/>
    <w:rsid w:val="00101A43"/>
    <w:rsid w:val="001049E7"/>
    <w:rsid w:val="00105D8F"/>
    <w:rsid w:val="0011579D"/>
    <w:rsid w:val="0018709F"/>
    <w:rsid w:val="001A1377"/>
    <w:rsid w:val="001D10C3"/>
    <w:rsid w:val="001E4451"/>
    <w:rsid w:val="001F593C"/>
    <w:rsid w:val="002003F5"/>
    <w:rsid w:val="00216946"/>
    <w:rsid w:val="00226BFC"/>
    <w:rsid w:val="00251315"/>
    <w:rsid w:val="00283C21"/>
    <w:rsid w:val="00291D31"/>
    <w:rsid w:val="002B366E"/>
    <w:rsid w:val="002C6DBC"/>
    <w:rsid w:val="0030610A"/>
    <w:rsid w:val="00316C24"/>
    <w:rsid w:val="0032104D"/>
    <w:rsid w:val="00350431"/>
    <w:rsid w:val="00356927"/>
    <w:rsid w:val="003E6F00"/>
    <w:rsid w:val="003F69FC"/>
    <w:rsid w:val="004169FA"/>
    <w:rsid w:val="00482A2A"/>
    <w:rsid w:val="004B45F8"/>
    <w:rsid w:val="004D6A1E"/>
    <w:rsid w:val="004D6E45"/>
    <w:rsid w:val="00517370"/>
    <w:rsid w:val="00530BFB"/>
    <w:rsid w:val="005418F7"/>
    <w:rsid w:val="005665CC"/>
    <w:rsid w:val="005D2B5D"/>
    <w:rsid w:val="005F45A2"/>
    <w:rsid w:val="00641410"/>
    <w:rsid w:val="00684AEF"/>
    <w:rsid w:val="006B194F"/>
    <w:rsid w:val="006B715D"/>
    <w:rsid w:val="007134CA"/>
    <w:rsid w:val="00714DC6"/>
    <w:rsid w:val="00792600"/>
    <w:rsid w:val="007E729D"/>
    <w:rsid w:val="00806758"/>
    <w:rsid w:val="00810E87"/>
    <w:rsid w:val="00823BB4"/>
    <w:rsid w:val="00831B75"/>
    <w:rsid w:val="00853B86"/>
    <w:rsid w:val="008635AF"/>
    <w:rsid w:val="00922534"/>
    <w:rsid w:val="00943AF2"/>
    <w:rsid w:val="009447C0"/>
    <w:rsid w:val="00954D36"/>
    <w:rsid w:val="00973E03"/>
    <w:rsid w:val="009E6293"/>
    <w:rsid w:val="00A135D0"/>
    <w:rsid w:val="00A435F6"/>
    <w:rsid w:val="00AA30E2"/>
    <w:rsid w:val="00AE361E"/>
    <w:rsid w:val="00B03D2A"/>
    <w:rsid w:val="00B51923"/>
    <w:rsid w:val="00B86550"/>
    <w:rsid w:val="00B93888"/>
    <w:rsid w:val="00BF7033"/>
    <w:rsid w:val="00C147D9"/>
    <w:rsid w:val="00C20C7D"/>
    <w:rsid w:val="00C6498E"/>
    <w:rsid w:val="00C7375F"/>
    <w:rsid w:val="00CA45B3"/>
    <w:rsid w:val="00CD21C6"/>
    <w:rsid w:val="00CD66C6"/>
    <w:rsid w:val="00D019E4"/>
    <w:rsid w:val="00D41904"/>
    <w:rsid w:val="00D832BB"/>
    <w:rsid w:val="00D840E6"/>
    <w:rsid w:val="00E128C1"/>
    <w:rsid w:val="00E472F3"/>
    <w:rsid w:val="00E51CF1"/>
    <w:rsid w:val="00E51D14"/>
    <w:rsid w:val="00E60902"/>
    <w:rsid w:val="00E71906"/>
    <w:rsid w:val="00E727F3"/>
    <w:rsid w:val="00EB3D0A"/>
    <w:rsid w:val="00EE7D54"/>
    <w:rsid w:val="00F2307F"/>
    <w:rsid w:val="00FA1775"/>
    <w:rsid w:val="00FB320C"/>
    <w:rsid w:val="00FB6F2F"/>
    <w:rsid w:val="00F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CF5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F0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F00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53B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B8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B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B8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B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B86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6181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Levy</dc:creator>
  <cp:keywords/>
  <dc:description/>
  <cp:lastModifiedBy>Kim Boyle</cp:lastModifiedBy>
  <cp:revision>2</cp:revision>
  <cp:lastPrinted>2016-01-19T13:04:00Z</cp:lastPrinted>
  <dcterms:created xsi:type="dcterms:W3CDTF">2016-10-05T15:12:00Z</dcterms:created>
  <dcterms:modified xsi:type="dcterms:W3CDTF">2016-10-05T15:12:00Z</dcterms:modified>
</cp:coreProperties>
</file>