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7" w:rsidRDefault="00CE5A57">
      <w:bookmarkStart w:id="0" w:name="_GoBack"/>
      <w:bookmarkEnd w:id="0"/>
    </w:p>
    <w:p w:rsidR="00187B7B" w:rsidRDefault="00187B7B"/>
    <w:p w:rsidR="00187B7B" w:rsidRPr="006E4591" w:rsidRDefault="00187B7B">
      <w:pPr>
        <w:rPr>
          <w:sz w:val="32"/>
          <w:szCs w:val="32"/>
        </w:rPr>
      </w:pPr>
      <w:r w:rsidRPr="00187B7B">
        <w:rPr>
          <w:sz w:val="48"/>
          <w:szCs w:val="48"/>
        </w:rPr>
        <w:t>Asthma Control Test</w:t>
      </w:r>
      <w:r w:rsidR="006E4591">
        <w:rPr>
          <w:sz w:val="48"/>
          <w:szCs w:val="48"/>
        </w:rPr>
        <w:t xml:space="preserve"> – Urdu</w:t>
      </w:r>
    </w:p>
    <w:p w:rsidR="006E4591" w:rsidRPr="00102796" w:rsidRDefault="006E4591" w:rsidP="006E4591">
      <w:pPr>
        <w:jc w:val="right"/>
        <w:rPr>
          <w:b/>
          <w:sz w:val="48"/>
          <w:szCs w:val="48"/>
        </w:rPr>
      </w:pPr>
      <w:r w:rsidRPr="00102796">
        <w:rPr>
          <w:rStyle w:val="hps"/>
          <w:rFonts w:ascii="Arial" w:hAnsi="Arial" w:cs="Arial"/>
          <w:b/>
          <w:color w:val="222222"/>
          <w:sz w:val="48"/>
          <w:szCs w:val="48"/>
          <w:rtl/>
          <w:lang w:bidi="ur-PK"/>
        </w:rPr>
        <w:t>دمہ</w:t>
      </w:r>
      <w:r w:rsidRPr="00102796">
        <w:rPr>
          <w:rStyle w:val="shorttext"/>
          <w:rFonts w:ascii="Arial" w:hAnsi="Arial" w:cs="Arial"/>
          <w:b/>
          <w:color w:val="222222"/>
          <w:sz w:val="48"/>
          <w:szCs w:val="48"/>
          <w:rtl/>
          <w:lang w:bidi="ur-PK"/>
        </w:rPr>
        <w:t xml:space="preserve"> </w:t>
      </w:r>
      <w:r w:rsidRPr="00102796">
        <w:rPr>
          <w:rStyle w:val="hps"/>
          <w:rFonts w:ascii="Arial" w:hAnsi="Arial" w:cs="Arial"/>
          <w:b/>
          <w:color w:val="222222"/>
          <w:sz w:val="48"/>
          <w:szCs w:val="48"/>
          <w:rtl/>
          <w:lang w:bidi="ur-PK"/>
        </w:rPr>
        <w:t>کنٹرول ٹیسٹ</w:t>
      </w:r>
    </w:p>
    <w:p w:rsidR="00187B7B" w:rsidRPr="006E4591" w:rsidRDefault="006E4591" w:rsidP="006E4591">
      <w:pPr>
        <w:jc w:val="right"/>
        <w:rPr>
          <w:sz w:val="32"/>
          <w:szCs w:val="32"/>
        </w:rPr>
      </w:pP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آپ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کا ڈاکٹر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/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نرس سے ملنے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سے پہلے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درج ذیل سوالات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کو مکمل کریں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br/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ہر سوال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کو احتیاط سے پڑھیں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اور ہر سوال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کے لئے ایک</w:t>
      </w:r>
      <w:r w:rsidRPr="006E4591">
        <w:rPr>
          <w:rFonts w:ascii="Arial" w:hAnsi="Arial" w:cs="Arial"/>
          <w:color w:val="222222"/>
          <w:sz w:val="32"/>
          <w:szCs w:val="32"/>
          <w:rtl/>
          <w:lang w:bidi="ur-PK"/>
        </w:rPr>
        <w:t xml:space="preserve"> </w:t>
      </w:r>
      <w:r w:rsidRPr="006E4591">
        <w:rPr>
          <w:rStyle w:val="hps"/>
          <w:rFonts w:ascii="Arial" w:hAnsi="Arial" w:cs="Arial"/>
          <w:color w:val="222222"/>
          <w:sz w:val="32"/>
          <w:szCs w:val="32"/>
          <w:rtl/>
          <w:lang w:bidi="ur-PK"/>
        </w:rPr>
        <w:t>جواب کا انتخاب کریں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1635"/>
        <w:gridCol w:w="277"/>
        <w:gridCol w:w="1149"/>
        <w:gridCol w:w="209"/>
        <w:gridCol w:w="937"/>
        <w:gridCol w:w="698"/>
        <w:gridCol w:w="392"/>
        <w:gridCol w:w="1243"/>
        <w:gridCol w:w="1636"/>
        <w:gridCol w:w="629"/>
      </w:tblGrid>
      <w:tr w:rsidR="007860F3" w:rsidTr="00A74A41">
        <w:tc>
          <w:tcPr>
            <w:tcW w:w="437" w:type="dxa"/>
            <w:vMerge w:val="restart"/>
          </w:tcPr>
          <w:p w:rsidR="007860F3" w:rsidRDefault="007860F3" w:rsidP="00102796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0"/>
          </w:tcPr>
          <w:p w:rsidR="007860F3" w:rsidRPr="00CD4DF6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گزشتہ 4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ہفتوں کے دوران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اکثر کس طرح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آپ کا دمہ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آپ کے بچے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کے طور پر زیادہ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اسکول یا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گھر میں کیا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ہو رہی ہے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کو روکنے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کی تھی؟</w:t>
            </w:r>
          </w:p>
        </w:tc>
      </w:tr>
      <w:tr w:rsidR="00E13E0E" w:rsidTr="00E13E0E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ہر وقت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زیادہ تر وقت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وقت میں سے کچھ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وقت تھوڑا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وقت کا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کوئی بھی نہیں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 w:rsidP="00102796">
            <w:pPr>
              <w:jc w:val="right"/>
            </w:pPr>
          </w:p>
          <w:p w:rsidR="00E13E0E" w:rsidRPr="00E13E0E" w:rsidRDefault="00E13E0E" w:rsidP="00102796">
            <w:pPr>
              <w:jc w:val="right"/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7860F3" w:rsidTr="00353148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5" w:type="dxa"/>
            <w:gridSpan w:val="10"/>
          </w:tcPr>
          <w:p w:rsidR="007860F3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گزشتہ 4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ہفتوں کے دوران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اکثر کس طرح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آپ کے بچے کو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 xml:space="preserve">سانس لینے میں </w:t>
            </w:r>
            <w:r>
              <w:rPr>
                <w:rStyle w:val="hps"/>
                <w:rFonts w:ascii="Arial" w:hAnsi="Arial" w:cs="Arial"/>
                <w:color w:val="222222"/>
                <w:lang w:bidi="ur-PK"/>
              </w:rPr>
              <w:t>shortness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پڑا ہے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>؟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ایک دن میں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ایک سے زائد بار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ایک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دن میں ایک بار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ہفتہ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3-6 اوقات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ہفتہ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1-2 بار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بالکل نہیں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 w:rsidP="00102796">
            <w:pPr>
              <w:jc w:val="right"/>
            </w:pPr>
          </w:p>
          <w:p w:rsidR="00E13E0E" w:rsidRPr="00E13E0E" w:rsidRDefault="00E13E0E" w:rsidP="00102796">
            <w:pPr>
              <w:jc w:val="right"/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 w:rsidP="00102796"/>
        </w:tc>
      </w:tr>
      <w:tr w:rsidR="007860F3" w:rsidTr="001429F5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5" w:type="dxa"/>
            <w:gridSpan w:val="10"/>
          </w:tcPr>
          <w:p w:rsidR="007860F3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(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سانس کی کمی </w:t>
            </w:r>
            <w:r>
              <w:rPr>
                <w:rStyle w:val="hps"/>
                <w:rFonts w:ascii="Arial" w:hAnsi="Arial" w:cs="Arial"/>
                <w:color w:val="222222"/>
                <w:lang w:bidi="ur-PK"/>
              </w:rPr>
              <w:t>wheeze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کھانسی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جکڑن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،) ان کے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دمہ کی علامات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انہیں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رات میں ہو یا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صبح سویرے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اٹھنا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گزشتہ 4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ہفتوں کے دوران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اکثر کس طرح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کیا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>؟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ہفتہ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4 یا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اس سے زیادہ بار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ہفتہ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2-3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راتوں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ایک بار فی ہفتہ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ایک یا دو بار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بالکل نہیں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 w:rsidP="00102796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 w:rsidP="00102796">
            <w:pPr>
              <w:jc w:val="right"/>
            </w:pPr>
          </w:p>
          <w:p w:rsidR="00E13E0E" w:rsidRPr="00E13E0E" w:rsidRDefault="00E13E0E" w:rsidP="00102796">
            <w:pPr>
              <w:jc w:val="right"/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 w:rsidP="00102796"/>
        </w:tc>
      </w:tr>
      <w:tr w:rsidR="007860F3" w:rsidTr="005547C2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5" w:type="dxa"/>
            <w:gridSpan w:val="10"/>
          </w:tcPr>
          <w:p w:rsidR="007860F3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گزشتہ 4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ہفتوں کے دوران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،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اکثر کس طرح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وہ ان کے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نیلے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انہیلر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استعمال کرنا پڑا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ہے؟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دن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3 یا اس سے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زیادہ بار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دن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1-2 بار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102796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فی ہفتہ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2-3 بار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102796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ہفتے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یا اس سے کم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ایک بار فی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بالکل نہیں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Default="00E13E0E" w:rsidP="00102796">
            <w:pPr>
              <w:jc w:val="right"/>
            </w:pPr>
          </w:p>
          <w:p w:rsidR="00E13E0E" w:rsidRPr="00E13E0E" w:rsidRDefault="00E13E0E" w:rsidP="00102796">
            <w:pPr>
              <w:jc w:val="right"/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E13E0E" w:rsidRDefault="00E13E0E" w:rsidP="00102796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 w:rsidP="00102796"/>
        </w:tc>
      </w:tr>
      <w:tr w:rsidR="007860F3" w:rsidTr="009330BA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5" w:type="dxa"/>
            <w:gridSpan w:val="10"/>
          </w:tcPr>
          <w:p w:rsidR="007860F3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تم کس طرح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گزشتہ 4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ہفتوں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کے دوران ان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کا دمہ قابو</w:t>
            </w:r>
            <w:r>
              <w:rPr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درجہ دیں گے؟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102796" w:rsidP="00102796">
            <w:pPr>
              <w:spacing w:before="120" w:after="120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کنٹرول نہیں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E13E0E" w:rsidRDefault="00102796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غیر تسلی بخش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کنٹرول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102796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کسی حد تک</w:t>
            </w:r>
            <w:r>
              <w:rPr>
                <w:rStyle w:val="shorttext"/>
                <w:rFonts w:ascii="Arial" w:hAnsi="Arial" w:cs="Arial"/>
                <w:color w:val="222222"/>
                <w:rtl/>
                <w:lang w:bidi="ur-PK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کنٹرول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E13E0E" w:rsidRDefault="00102796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اچھی طرح کنٹرول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E13E0E" w:rsidRDefault="006E4591" w:rsidP="00102796">
            <w:pPr>
              <w:spacing w:before="120" w:after="120"/>
              <w:jc w:val="right"/>
            </w:pPr>
            <w:r>
              <w:rPr>
                <w:rStyle w:val="hps"/>
                <w:rFonts w:ascii="Arial" w:hAnsi="Arial" w:cs="Arial"/>
                <w:color w:val="222222"/>
                <w:rtl/>
                <w:lang w:bidi="ur-PK"/>
              </w:rPr>
              <w:t>مکمل طور پر کنٹرول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6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636" w:type="dxa"/>
          </w:tcPr>
          <w:p w:rsidR="00E13E0E" w:rsidRPr="00E13E0E" w:rsidRDefault="00E13E0E">
            <w:r>
              <w:t>TOTAL</w:t>
            </w:r>
          </w:p>
        </w:tc>
        <w:tc>
          <w:tcPr>
            <w:tcW w:w="629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1" w:rsidRDefault="00994881" w:rsidP="00994881">
      <w:pPr>
        <w:spacing w:after="0" w:line="240" w:lineRule="auto"/>
      </w:pPr>
      <w:r>
        <w:separator/>
      </w:r>
    </w:p>
  </w:endnote>
  <w:end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1" w:rsidRDefault="00994881">
    <w:pPr>
      <w:pStyle w:val="Footer"/>
    </w:pPr>
    <w:r>
      <w:t>Adapted from Asthma UK – R Chavasse 2015</w:t>
    </w:r>
  </w:p>
  <w:p w:rsidR="00994881" w:rsidRDefault="00994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1" w:rsidRDefault="00994881" w:rsidP="00994881">
      <w:pPr>
        <w:spacing w:after="0" w:line="240" w:lineRule="auto"/>
      </w:pPr>
      <w:r>
        <w:separator/>
      </w:r>
    </w:p>
  </w:footnote>
  <w:foot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F3" w:rsidRDefault="007860F3">
    <w:pPr>
      <w:pStyle w:val="Header"/>
    </w:pPr>
    <w:r>
      <w:t>St Georges Hospital – Paediatric Respiratory Medicine</w:t>
    </w:r>
  </w:p>
  <w:p w:rsidR="007860F3" w:rsidRDefault="00786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95EC1"/>
    <w:rsid w:val="00102796"/>
    <w:rsid w:val="00187B7B"/>
    <w:rsid w:val="006E4591"/>
    <w:rsid w:val="007860F3"/>
    <w:rsid w:val="00994881"/>
    <w:rsid w:val="00CD4DF6"/>
    <w:rsid w:val="00CE5A57"/>
    <w:rsid w:val="00E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E4591"/>
  </w:style>
  <w:style w:type="character" w:customStyle="1" w:styleId="shorttext">
    <w:name w:val="short_text"/>
    <w:basedOn w:val="DefaultParagraphFont"/>
    <w:rsid w:val="006E4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6E4591"/>
  </w:style>
  <w:style w:type="character" w:customStyle="1" w:styleId="shorttext">
    <w:name w:val="short_text"/>
    <w:basedOn w:val="DefaultParagraphFont"/>
    <w:rsid w:val="006E4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2</cp:revision>
  <dcterms:created xsi:type="dcterms:W3CDTF">2015-04-25T16:35:00Z</dcterms:created>
  <dcterms:modified xsi:type="dcterms:W3CDTF">2015-04-25T16:35:00Z</dcterms:modified>
</cp:coreProperties>
</file>