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7" w:rsidRDefault="00CE5A57">
      <w:bookmarkStart w:id="0" w:name="_GoBack"/>
      <w:bookmarkEnd w:id="0"/>
    </w:p>
    <w:p w:rsidR="00187B7B" w:rsidRDefault="00187B7B"/>
    <w:p w:rsidR="00187B7B" w:rsidRDefault="00187B7B">
      <w:pPr>
        <w:rPr>
          <w:sz w:val="48"/>
          <w:szCs w:val="48"/>
        </w:rPr>
      </w:pPr>
      <w:r w:rsidRPr="00187B7B">
        <w:rPr>
          <w:sz w:val="48"/>
          <w:szCs w:val="48"/>
        </w:rPr>
        <w:t>Asthma Control Test</w:t>
      </w:r>
      <w:r w:rsidR="00ED4D96">
        <w:rPr>
          <w:sz w:val="48"/>
          <w:szCs w:val="48"/>
        </w:rPr>
        <w:t xml:space="preserve"> - Polish</w:t>
      </w:r>
    </w:p>
    <w:p w:rsidR="00187B7B" w:rsidRPr="00ED4D96" w:rsidRDefault="00ED4D96">
      <w:pPr>
        <w:rPr>
          <w:sz w:val="28"/>
          <w:szCs w:val="28"/>
        </w:rPr>
      </w:pP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Wypełnij poniższe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pytania zanim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zobaczyć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lekarza /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pielęgniarkę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br/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Przeczytaj uważnie każde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i wybrać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jedną odpowiedź</w:t>
      </w:r>
      <w:r w:rsidRPr="00ED4D96">
        <w:rPr>
          <w:rFonts w:ascii="Arial" w:hAnsi="Arial" w:cs="Arial"/>
          <w:color w:val="222222"/>
          <w:sz w:val="28"/>
          <w:szCs w:val="28"/>
          <w:lang w:val="pl-PL"/>
        </w:rPr>
        <w:t xml:space="preserve"> </w:t>
      </w:r>
      <w:r w:rsidRPr="00ED4D96">
        <w:rPr>
          <w:rStyle w:val="hps"/>
          <w:rFonts w:ascii="Arial" w:hAnsi="Arial" w:cs="Arial"/>
          <w:color w:val="222222"/>
          <w:sz w:val="28"/>
          <w:szCs w:val="28"/>
          <w:lang w:val="pl-PL"/>
        </w:rPr>
        <w:t>na każde pytanie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1598"/>
        <w:gridCol w:w="277"/>
        <w:gridCol w:w="1139"/>
        <w:gridCol w:w="186"/>
        <w:gridCol w:w="1089"/>
        <w:gridCol w:w="685"/>
        <w:gridCol w:w="392"/>
        <w:gridCol w:w="1210"/>
        <w:gridCol w:w="1745"/>
        <w:gridCol w:w="507"/>
      </w:tblGrid>
      <w:tr w:rsidR="00F9013E" w:rsidTr="00F9013E">
        <w:tc>
          <w:tcPr>
            <w:tcW w:w="414" w:type="dxa"/>
            <w:vMerge w:val="restart"/>
          </w:tcPr>
          <w:p w:rsidR="00F9013E" w:rsidRDefault="00F9013E" w:rsidP="00F9013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28" w:type="dxa"/>
            <w:gridSpan w:val="10"/>
          </w:tcPr>
          <w:p w:rsidR="00F9013E" w:rsidRPr="00F9013E" w:rsidRDefault="00F9013E" w:rsidP="00F9013E">
            <w:pPr>
              <w:spacing w:before="120" w:after="120"/>
            </w:pP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ciągu ostatnich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4 tygodni,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jak często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astma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zapobiec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dziecko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coraz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tyle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zrobić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szkole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lub w domu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>?</w:t>
            </w:r>
          </w:p>
        </w:tc>
      </w:tr>
      <w:tr w:rsidR="00E13E0E" w:rsidTr="00F9013E"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Cały czas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Większość czasu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Jakiś czas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Trochę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czasu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Żaden z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czasem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E13E0E" w:rsidRPr="00F9013E" w:rsidRDefault="00E13E0E"/>
        </w:tc>
      </w:tr>
      <w:tr w:rsidR="00E13E0E" w:rsidTr="00F9013E">
        <w:tc>
          <w:tcPr>
            <w:tcW w:w="414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  <w:p w:rsidR="00E13E0E" w:rsidRPr="00F9013E" w:rsidRDefault="00E13E0E"/>
        </w:tc>
        <w:tc>
          <w:tcPr>
            <w:tcW w:w="1139" w:type="dxa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295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507" w:type="dxa"/>
            <w:tcBorders>
              <w:left w:val="nil"/>
              <w:right w:val="nil"/>
            </w:tcBorders>
          </w:tcPr>
          <w:p w:rsidR="00E13E0E" w:rsidRPr="00F9013E" w:rsidRDefault="00E13E0E"/>
        </w:tc>
      </w:tr>
      <w:tr w:rsidR="00F9013E" w:rsidTr="00207F27">
        <w:tc>
          <w:tcPr>
            <w:tcW w:w="414" w:type="dxa"/>
            <w:vMerge w:val="restart"/>
          </w:tcPr>
          <w:p w:rsidR="00F9013E" w:rsidRDefault="00F9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28" w:type="dxa"/>
            <w:gridSpan w:val="10"/>
          </w:tcPr>
          <w:p w:rsidR="00F9013E" w:rsidRPr="00F9013E" w:rsidRDefault="00F9013E" w:rsidP="00F9013E">
            <w:pPr>
              <w:spacing w:before="120" w:after="120"/>
            </w:pP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ciągu ostatnich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4 tygodni,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jak często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ma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dziecko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miał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duszności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>?</w:t>
            </w:r>
          </w:p>
        </w:tc>
      </w:tr>
      <w:tr w:rsidR="00E13E0E" w:rsidTr="00F9013E"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Więcej niż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 dziennie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 dziennie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3-6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razy w tygodniu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1-2 razy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tygodniowo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Ani trochę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E13E0E" w:rsidRPr="00F9013E" w:rsidRDefault="00E13E0E"/>
        </w:tc>
      </w:tr>
      <w:tr w:rsidR="00E13E0E" w:rsidTr="00F9013E">
        <w:tc>
          <w:tcPr>
            <w:tcW w:w="414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  <w:p w:rsidR="00E13E0E" w:rsidRPr="00F9013E" w:rsidRDefault="00E13E0E"/>
        </w:tc>
        <w:tc>
          <w:tcPr>
            <w:tcW w:w="1139" w:type="dxa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295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507" w:type="dxa"/>
            <w:tcBorders>
              <w:left w:val="nil"/>
              <w:right w:val="nil"/>
            </w:tcBorders>
          </w:tcPr>
          <w:p w:rsidR="00E13E0E" w:rsidRPr="00F9013E" w:rsidRDefault="00E13E0E"/>
        </w:tc>
      </w:tr>
      <w:tr w:rsidR="00F9013E" w:rsidTr="00D21393">
        <w:tc>
          <w:tcPr>
            <w:tcW w:w="414" w:type="dxa"/>
            <w:vMerge w:val="restart"/>
          </w:tcPr>
          <w:p w:rsidR="00F9013E" w:rsidRDefault="00F9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28" w:type="dxa"/>
            <w:gridSpan w:val="10"/>
          </w:tcPr>
          <w:p w:rsidR="00F9013E" w:rsidRPr="00F9013E" w:rsidRDefault="00F9013E" w:rsidP="00F9013E">
            <w:pPr>
              <w:spacing w:before="120" w:after="120"/>
            </w:pP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ciągu ostatnich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4 tygodni,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jak często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objawy astmy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(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świszczący oddech, kaszel, ucisk, krótki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oddech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)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obudzić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je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nocy lub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wcześnie rano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>?</w:t>
            </w:r>
          </w:p>
        </w:tc>
      </w:tr>
      <w:tr w:rsidR="00E13E0E" w:rsidTr="00F9013E"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F9013E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4 lub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więcej razy na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tydzień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E13E0E" w:rsidRPr="00F9013E" w:rsidRDefault="00F9013E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2-3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dni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tygodniu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na tydzień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E13E0E" w:rsidRPr="00F9013E" w:rsidRDefault="00F9013E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 lub dwa razy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Ani trochę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E13E0E" w:rsidRPr="00F9013E" w:rsidRDefault="00E13E0E"/>
        </w:tc>
      </w:tr>
      <w:tr w:rsidR="00E13E0E" w:rsidTr="00F9013E">
        <w:tc>
          <w:tcPr>
            <w:tcW w:w="414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  <w:p w:rsidR="00E13E0E" w:rsidRPr="00F9013E" w:rsidRDefault="00E13E0E"/>
        </w:tc>
        <w:tc>
          <w:tcPr>
            <w:tcW w:w="1139" w:type="dxa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295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507" w:type="dxa"/>
            <w:tcBorders>
              <w:left w:val="nil"/>
              <w:right w:val="nil"/>
            </w:tcBorders>
          </w:tcPr>
          <w:p w:rsidR="00E13E0E" w:rsidRPr="00F9013E" w:rsidRDefault="00E13E0E"/>
        </w:tc>
      </w:tr>
      <w:tr w:rsidR="00F9013E" w:rsidTr="009C6F28">
        <w:tc>
          <w:tcPr>
            <w:tcW w:w="414" w:type="dxa"/>
            <w:vMerge w:val="restart"/>
          </w:tcPr>
          <w:p w:rsidR="00F9013E" w:rsidRDefault="00F9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28" w:type="dxa"/>
            <w:gridSpan w:val="10"/>
          </w:tcPr>
          <w:p w:rsidR="00F9013E" w:rsidRPr="00F9013E" w:rsidRDefault="00F9013E" w:rsidP="00F9013E">
            <w:pPr>
              <w:spacing w:before="120" w:after="120"/>
            </w:pP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ciągu ostatnich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4 tygodni,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jak często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mają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oni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do korzystania z 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niebieski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inhalator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>?</w:t>
            </w:r>
            <w:r w:rsidRPr="00F9013E">
              <w:t xml:space="preserve"> </w:t>
            </w:r>
          </w:p>
        </w:tc>
      </w:tr>
      <w:tr w:rsidR="00E13E0E" w:rsidTr="00F9013E"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3 lub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więcej razy dziennie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1-2 razy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dziennie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2-3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razy na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tydzień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Raz na tydzień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lub mniej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Ani trochę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E13E0E" w:rsidRPr="00F9013E" w:rsidRDefault="00E13E0E"/>
        </w:tc>
      </w:tr>
      <w:tr w:rsidR="00E13E0E" w:rsidTr="00F9013E">
        <w:tc>
          <w:tcPr>
            <w:tcW w:w="414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  <w:p w:rsidR="00E13E0E" w:rsidRPr="00F9013E" w:rsidRDefault="00E13E0E"/>
        </w:tc>
        <w:tc>
          <w:tcPr>
            <w:tcW w:w="1139" w:type="dxa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27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1077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2955" w:type="dxa"/>
            <w:gridSpan w:val="2"/>
            <w:tcBorders>
              <w:left w:val="nil"/>
              <w:right w:val="nil"/>
            </w:tcBorders>
          </w:tcPr>
          <w:p w:rsidR="00E13E0E" w:rsidRPr="00F9013E" w:rsidRDefault="00E13E0E"/>
        </w:tc>
        <w:tc>
          <w:tcPr>
            <w:tcW w:w="507" w:type="dxa"/>
            <w:tcBorders>
              <w:left w:val="nil"/>
              <w:right w:val="nil"/>
            </w:tcBorders>
          </w:tcPr>
          <w:p w:rsidR="00E13E0E" w:rsidRPr="00F9013E" w:rsidRDefault="00E13E0E"/>
        </w:tc>
      </w:tr>
      <w:tr w:rsidR="00F9013E" w:rsidTr="00EF5F4F">
        <w:tc>
          <w:tcPr>
            <w:tcW w:w="414" w:type="dxa"/>
            <w:vMerge w:val="restart"/>
          </w:tcPr>
          <w:p w:rsidR="00F9013E" w:rsidRDefault="00F9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28" w:type="dxa"/>
            <w:gridSpan w:val="10"/>
          </w:tcPr>
          <w:p w:rsidR="00F9013E" w:rsidRPr="00F9013E" w:rsidRDefault="00F9013E" w:rsidP="00F9013E">
            <w:pPr>
              <w:spacing w:before="120" w:after="120"/>
            </w:pP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Jak oceniasz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kontroli astmy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w ciągu ostatnich</w:t>
            </w:r>
            <w:r w:rsidRPr="00F9013E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4 tygodni?</w:t>
            </w:r>
          </w:p>
        </w:tc>
      </w:tr>
      <w:tr w:rsidR="00E13E0E" w:rsidTr="00F9013E"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nie kontrolowany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słabo kontrolowana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nieco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kontrolowanych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dobrze kontrolowana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F9013E" w:rsidRDefault="00ED4D96"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całkowicie</w:t>
            </w:r>
            <w:r w:rsidRPr="00F9013E">
              <w:rPr>
                <w:rStyle w:val="shorttext"/>
                <w:rFonts w:ascii="Arial" w:hAnsi="Arial" w:cs="Arial"/>
                <w:color w:val="222222"/>
                <w:lang w:val="pl-PL"/>
              </w:rPr>
              <w:t xml:space="preserve"> </w:t>
            </w:r>
            <w:r w:rsidRPr="00F9013E">
              <w:rPr>
                <w:rStyle w:val="hps"/>
                <w:rFonts w:ascii="Arial" w:hAnsi="Arial" w:cs="Arial"/>
                <w:color w:val="222222"/>
                <w:lang w:val="pl-PL"/>
              </w:rPr>
              <w:t>kontrolowanych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E13E0E" w:rsidRPr="00F9013E" w:rsidRDefault="00E13E0E"/>
        </w:tc>
      </w:tr>
      <w:tr w:rsidR="00E13E0E" w:rsidTr="00F9013E">
        <w:tc>
          <w:tcPr>
            <w:tcW w:w="414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02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774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745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507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F9013E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745" w:type="dxa"/>
          </w:tcPr>
          <w:p w:rsidR="00E13E0E" w:rsidRPr="00E13E0E" w:rsidRDefault="00E13E0E">
            <w:r>
              <w:t>TOTAL</w:t>
            </w:r>
          </w:p>
        </w:tc>
        <w:tc>
          <w:tcPr>
            <w:tcW w:w="507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3E" w:rsidRDefault="00F9013E" w:rsidP="00F9013E">
      <w:pPr>
        <w:spacing w:after="0" w:line="240" w:lineRule="auto"/>
      </w:pPr>
      <w:r>
        <w:separator/>
      </w:r>
    </w:p>
  </w:endnote>
  <w:endnote w:type="continuationSeparator" w:id="0">
    <w:p w:rsidR="00F9013E" w:rsidRDefault="00F9013E" w:rsidP="00F9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13E" w:rsidRDefault="00F9013E">
    <w:pPr>
      <w:pStyle w:val="Footer"/>
    </w:pPr>
    <w:r>
      <w:t xml:space="preserve">Adapted from Asthma </w:t>
    </w:r>
    <w:proofErr w:type="gramStart"/>
    <w:r>
      <w:t>UK  -</w:t>
    </w:r>
    <w:proofErr w:type="gramEnd"/>
    <w:r>
      <w:t xml:space="preserve"> R Chavasse 2015</w:t>
    </w:r>
  </w:p>
  <w:p w:rsidR="00F9013E" w:rsidRDefault="00F90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3E" w:rsidRDefault="00F9013E" w:rsidP="00F9013E">
      <w:pPr>
        <w:spacing w:after="0" w:line="240" w:lineRule="auto"/>
      </w:pPr>
      <w:r>
        <w:separator/>
      </w:r>
    </w:p>
  </w:footnote>
  <w:footnote w:type="continuationSeparator" w:id="0">
    <w:p w:rsidR="00F9013E" w:rsidRDefault="00F9013E" w:rsidP="00F9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A4" w:rsidRDefault="002218A4">
    <w:pPr>
      <w:pStyle w:val="Header"/>
    </w:pPr>
    <w:r>
      <w:t>St George’s Hospital – Paediatric Respiratory Medicine</w:t>
    </w:r>
  </w:p>
  <w:p w:rsidR="002218A4" w:rsidRDefault="00221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95EC1"/>
    <w:rsid w:val="00187B7B"/>
    <w:rsid w:val="002218A4"/>
    <w:rsid w:val="00CD4DF6"/>
    <w:rsid w:val="00CE5A57"/>
    <w:rsid w:val="00E13E0E"/>
    <w:rsid w:val="00ED4D96"/>
    <w:rsid w:val="00F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D4D96"/>
  </w:style>
  <w:style w:type="character" w:customStyle="1" w:styleId="shorttext">
    <w:name w:val="short_text"/>
    <w:basedOn w:val="DefaultParagraphFont"/>
    <w:rsid w:val="00ED4D96"/>
  </w:style>
  <w:style w:type="paragraph" w:styleId="Header">
    <w:name w:val="header"/>
    <w:basedOn w:val="Normal"/>
    <w:link w:val="HeaderChar"/>
    <w:uiPriority w:val="99"/>
    <w:unhideWhenUsed/>
    <w:rsid w:val="00F9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3E"/>
  </w:style>
  <w:style w:type="paragraph" w:styleId="Footer">
    <w:name w:val="footer"/>
    <w:basedOn w:val="Normal"/>
    <w:link w:val="FooterChar"/>
    <w:uiPriority w:val="99"/>
    <w:unhideWhenUsed/>
    <w:rsid w:val="00F9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3E"/>
  </w:style>
  <w:style w:type="paragraph" w:styleId="BalloonText">
    <w:name w:val="Balloon Text"/>
    <w:basedOn w:val="Normal"/>
    <w:link w:val="BalloonTextChar"/>
    <w:uiPriority w:val="99"/>
    <w:semiHidden/>
    <w:unhideWhenUsed/>
    <w:rsid w:val="00F9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D4D96"/>
  </w:style>
  <w:style w:type="character" w:customStyle="1" w:styleId="shorttext">
    <w:name w:val="short_text"/>
    <w:basedOn w:val="DefaultParagraphFont"/>
    <w:rsid w:val="00ED4D96"/>
  </w:style>
  <w:style w:type="paragraph" w:styleId="Header">
    <w:name w:val="header"/>
    <w:basedOn w:val="Normal"/>
    <w:link w:val="HeaderChar"/>
    <w:uiPriority w:val="99"/>
    <w:unhideWhenUsed/>
    <w:rsid w:val="00F9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3E"/>
  </w:style>
  <w:style w:type="paragraph" w:styleId="Footer">
    <w:name w:val="footer"/>
    <w:basedOn w:val="Normal"/>
    <w:link w:val="FooterChar"/>
    <w:uiPriority w:val="99"/>
    <w:unhideWhenUsed/>
    <w:rsid w:val="00F90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3E"/>
  </w:style>
  <w:style w:type="paragraph" w:styleId="BalloonText">
    <w:name w:val="Balloon Text"/>
    <w:basedOn w:val="Normal"/>
    <w:link w:val="BalloonTextChar"/>
    <w:uiPriority w:val="99"/>
    <w:semiHidden/>
    <w:unhideWhenUsed/>
    <w:rsid w:val="00F9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3</cp:revision>
  <dcterms:created xsi:type="dcterms:W3CDTF">2015-04-25T15:46:00Z</dcterms:created>
  <dcterms:modified xsi:type="dcterms:W3CDTF">2015-04-25T15:52:00Z</dcterms:modified>
</cp:coreProperties>
</file>